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D9A6" w14:textId="024D769B" w:rsidR="00996D2C" w:rsidRPr="00897527" w:rsidRDefault="009858F4" w:rsidP="00897527">
      <w:pPr>
        <w:pStyle w:val="Garth"/>
        <w:jc w:val="center"/>
        <w:rPr>
          <w:rFonts w:ascii="Algerian" w:hAnsi="Algerian"/>
          <w:sz w:val="48"/>
          <w:szCs w:val="48"/>
        </w:rPr>
      </w:pPr>
      <w:r w:rsidRPr="00897527">
        <w:rPr>
          <w:rFonts w:ascii="Algerian" w:hAnsi="Algerian"/>
          <w:sz w:val="48"/>
          <w:szCs w:val="48"/>
        </w:rPr>
        <w:t>Shooting My CUFFs #7</w:t>
      </w:r>
    </w:p>
    <w:p w14:paraId="601E0E73" w14:textId="77777777" w:rsidR="009858F4" w:rsidRDefault="009858F4" w:rsidP="00897527">
      <w:pPr>
        <w:pStyle w:val="Garth"/>
        <w:jc w:val="center"/>
      </w:pPr>
      <w:r w:rsidRPr="009858F4">
        <w:t>October 2023</w:t>
      </w:r>
    </w:p>
    <w:p w14:paraId="68B36406" w14:textId="77777777" w:rsidR="009858F4" w:rsidRPr="0056358E" w:rsidRDefault="009858F4" w:rsidP="009858F4">
      <w:pPr>
        <w:pStyle w:val="Garth"/>
        <w:rPr>
          <w:sz w:val="22"/>
          <w:szCs w:val="22"/>
        </w:rPr>
      </w:pPr>
    </w:p>
    <w:p w14:paraId="1129DDFF" w14:textId="77777777" w:rsidR="00EE63DF" w:rsidRPr="0056358E" w:rsidRDefault="00EE63DF" w:rsidP="00EE63DF">
      <w:pPr>
        <w:pStyle w:val="Heading1"/>
        <w:rPr>
          <w:sz w:val="30"/>
          <w:szCs w:val="30"/>
        </w:rPr>
      </w:pPr>
      <w:r>
        <w:rPr>
          <w:sz w:val="30"/>
          <w:szCs w:val="30"/>
        </w:rPr>
        <w:t>Talking about Canadian Conventions</w:t>
      </w:r>
    </w:p>
    <w:p w14:paraId="0E3646E6" w14:textId="77777777" w:rsidR="00EE63DF" w:rsidRPr="00D20D5D" w:rsidRDefault="00EE63DF" w:rsidP="00EE63DF">
      <w:pPr>
        <w:pStyle w:val="Garth"/>
        <w:rPr>
          <w:i/>
          <w:iCs/>
        </w:rPr>
      </w:pPr>
    </w:p>
    <w:p w14:paraId="534A8F10" w14:textId="28429930" w:rsidR="00EE63DF" w:rsidRPr="00D20D5D" w:rsidRDefault="00E12644" w:rsidP="00EE63DF">
      <w:pPr>
        <w:pStyle w:val="Garth"/>
      </w:pPr>
      <w:r w:rsidRPr="00D20D5D">
        <w:t>In the</w:t>
      </w:r>
      <w:r w:rsidR="00EE63DF" w:rsidRPr="00D20D5D">
        <w:t xml:space="preserve"> last issue</w:t>
      </w:r>
      <w:r w:rsidRPr="00D20D5D">
        <w:t xml:space="preserve"> I showed you a</w:t>
      </w:r>
      <w:r w:rsidR="00EE63DF" w:rsidRPr="00D20D5D">
        <w:t xml:space="preserve"> preliminary list of 2024 conventions in Canada, and</w:t>
      </w:r>
      <w:r w:rsidRPr="00D20D5D">
        <w:t xml:space="preserve"> mentioned we would have to</w:t>
      </w:r>
      <w:r w:rsidR="00EE63DF" w:rsidRPr="00D20D5D">
        <w:t xml:space="preserve"> find a convention for a CUFF delegate to attend</w:t>
      </w:r>
      <w:r w:rsidRPr="00D20D5D">
        <w:t xml:space="preserve">. There may be no set procedure for this. </w:t>
      </w:r>
    </w:p>
    <w:p w14:paraId="2E72117F" w14:textId="554A9E5F" w:rsidR="00BC07A6" w:rsidRPr="00D20D5D" w:rsidRDefault="00BC07A6" w:rsidP="00EE63DF">
      <w:pPr>
        <w:pStyle w:val="Garth"/>
      </w:pPr>
      <w:r w:rsidRPr="00D20D5D">
        <w:t xml:space="preserve">R. Graeme Cameron suggested that </w:t>
      </w:r>
      <w:r w:rsidRPr="00F51E7C">
        <w:rPr>
          <w:b/>
          <w:bCs/>
        </w:rPr>
        <w:t>Keycon, Hal</w:t>
      </w:r>
      <w:r w:rsidR="000B6ED8" w:rsidRPr="00F51E7C">
        <w:rPr>
          <w:b/>
          <w:bCs/>
        </w:rPr>
        <w:t>-C</w:t>
      </w:r>
      <w:r w:rsidRPr="00F51E7C">
        <w:rPr>
          <w:b/>
          <w:bCs/>
        </w:rPr>
        <w:t>on, Sci-Fi on the Rock, and Can*con</w:t>
      </w:r>
      <w:r w:rsidRPr="00D20D5D">
        <w:t xml:space="preserve"> appear to be the best candidates for 2024 conventions which a CUFF candidate can attend. Murray Moore also recommended Keycon. </w:t>
      </w:r>
      <w:r w:rsidR="00B752E8" w:rsidRPr="00D20D5D">
        <w:t>I have emailed</w:t>
      </w:r>
      <w:r w:rsidRPr="00D20D5D">
        <w:t xml:space="preserve"> the committees of each of these conventions.</w:t>
      </w:r>
    </w:p>
    <w:p w14:paraId="593300E6" w14:textId="77777777" w:rsidR="00EE63DF" w:rsidRDefault="00EE63DF" w:rsidP="009858F4">
      <w:pPr>
        <w:pStyle w:val="Garth"/>
        <w:rPr>
          <w:sz w:val="22"/>
          <w:szCs w:val="22"/>
        </w:rPr>
      </w:pPr>
    </w:p>
    <w:p w14:paraId="05A41E9A" w14:textId="48371F4F" w:rsidR="00D20D5D" w:rsidRDefault="00D20D5D" w:rsidP="00D20D5D">
      <w:pPr>
        <w:pStyle w:val="Heading1"/>
      </w:pPr>
      <w:r>
        <w:t>Updates to Your Canadian Convention Calendar</w:t>
      </w:r>
    </w:p>
    <w:p w14:paraId="1E0FC051" w14:textId="77777777" w:rsidR="00D20D5D" w:rsidRDefault="00D20D5D" w:rsidP="00D20D5D">
      <w:pPr>
        <w:pStyle w:val="Garth"/>
      </w:pPr>
    </w:p>
    <w:p w14:paraId="0D8A3461" w14:textId="7610F4C6" w:rsidR="00D20D5D" w:rsidRPr="00D86994" w:rsidRDefault="00D20D5D" w:rsidP="00D20D5D">
      <w:pPr>
        <w:pStyle w:val="Garth"/>
      </w:pPr>
      <w:r w:rsidRPr="00D86994">
        <w:t>Oct</w:t>
      </w:r>
      <w:r>
        <w:t>.</w:t>
      </w:r>
      <w:r w:rsidRPr="00D86994">
        <w:t xml:space="preserve"> 20-22</w:t>
      </w:r>
      <w:r>
        <w:t>,</w:t>
      </w:r>
      <w:r w:rsidRPr="00D86994">
        <w:t xml:space="preserve"> 2023</w:t>
      </w:r>
      <w:r>
        <w:t>:</w:t>
      </w:r>
      <w:r w:rsidRPr="00D86994">
        <w:t xml:space="preserve"> Congrès Boréal, Collège de Bois-de-Boulogne</w:t>
      </w:r>
      <w:r>
        <w:t xml:space="preserve">, </w:t>
      </w:r>
      <w:r w:rsidRPr="00D86994">
        <w:t>10555, avenue de Bois-de-Boulogne</w:t>
      </w:r>
      <w:r>
        <w:t xml:space="preserve">, </w:t>
      </w:r>
      <w:r w:rsidRPr="00D86994">
        <w:t>Montréal, Québec</w:t>
      </w:r>
      <w:r>
        <w:t xml:space="preserve">  </w:t>
      </w:r>
      <w:r w:rsidRPr="00D86994">
        <w:t>H4N 1L4</w:t>
      </w:r>
      <w:r>
        <w:t xml:space="preserve">; </w:t>
      </w:r>
      <w:hyperlink r:id="rId6" w:history="1">
        <w:r>
          <w:rPr>
            <w:rStyle w:val="Hyperlink"/>
          </w:rPr>
          <w:t>Congrès Boréal | Site officiel | page d'accueil (congresboreal.ca)</w:t>
        </w:r>
      </w:hyperlink>
    </w:p>
    <w:p w14:paraId="0A082F41" w14:textId="3026C977" w:rsidR="00D20D5D" w:rsidRDefault="00D20D5D" w:rsidP="00D20D5D">
      <w:pPr>
        <w:pStyle w:val="Garth"/>
      </w:pPr>
      <w:r>
        <w:t xml:space="preserve">Oct. 27-29, 2023: Hal-con 2023, Halifax, NS; </w:t>
      </w:r>
      <w:hyperlink r:id="rId7" w:history="1">
        <w:r w:rsidRPr="000D04B4">
          <w:rPr>
            <w:rStyle w:val="Hyperlink"/>
          </w:rPr>
          <w:t>https://hal-con.com/</w:t>
        </w:r>
      </w:hyperlink>
      <w:r>
        <w:t xml:space="preserve"> </w:t>
      </w:r>
    </w:p>
    <w:p w14:paraId="7709850F" w14:textId="5B0BB26B" w:rsidR="00D20D5D" w:rsidRDefault="00D20D5D" w:rsidP="00D20D5D">
      <w:pPr>
        <w:pStyle w:val="Garth"/>
      </w:pPr>
      <w:r>
        <w:t xml:space="preserve">Nov. 1-3, 2024: Can*Con 2024, Ottawa ON: </w:t>
      </w:r>
      <w:hyperlink r:id="rId8" w:history="1">
        <w:r>
          <w:rPr>
            <w:rStyle w:val="Hyperlink"/>
          </w:rPr>
          <w:t>CAN*CON 2023 – October 13-15 in Ottawa, Canada (can-con.org)</w:t>
        </w:r>
      </w:hyperlink>
    </w:p>
    <w:p w14:paraId="25E2330A" w14:textId="77777777" w:rsidR="00D20D5D" w:rsidRDefault="00D20D5D" w:rsidP="009858F4">
      <w:pPr>
        <w:pStyle w:val="Garth"/>
        <w:rPr>
          <w:sz w:val="22"/>
          <w:szCs w:val="22"/>
        </w:rPr>
      </w:pPr>
    </w:p>
    <w:p w14:paraId="33A7C6FB" w14:textId="1F999319" w:rsidR="00EE63DF" w:rsidRPr="0056358E" w:rsidRDefault="00EE63DF" w:rsidP="00EE63DF">
      <w:pPr>
        <w:pStyle w:val="Heading1"/>
      </w:pPr>
      <w:r>
        <w:t>Talking about Nomination Procedures</w:t>
      </w:r>
    </w:p>
    <w:p w14:paraId="57F96767" w14:textId="77777777" w:rsidR="009858F4" w:rsidRPr="00D20D5D" w:rsidRDefault="009858F4" w:rsidP="009858F4">
      <w:pPr>
        <w:pStyle w:val="Garth"/>
      </w:pPr>
    </w:p>
    <w:p w14:paraId="106B4CE1" w14:textId="0AA31554" w:rsidR="00904B27" w:rsidRPr="00D20D5D" w:rsidRDefault="00D20D5D" w:rsidP="00904B27">
      <w:pPr>
        <w:pStyle w:val="Garth"/>
      </w:pPr>
      <w:r>
        <w:t xml:space="preserve">Once we have agreed where to send a CUFF delegate, we can accept nominations for the position, preferably at least four months earlier. </w:t>
      </w:r>
    </w:p>
    <w:p w14:paraId="1B4B44AE" w14:textId="1C2D9E14" w:rsidR="00904B27" w:rsidRPr="00D20D5D" w:rsidRDefault="00904B27" w:rsidP="00904B27">
      <w:pPr>
        <w:pStyle w:val="Garth"/>
      </w:pPr>
      <w:r w:rsidRPr="00D20D5D">
        <w:t xml:space="preserve">CUFF </w:t>
      </w:r>
      <w:r w:rsidR="00D20D5D">
        <w:t>applicants should provide a</w:t>
      </w:r>
      <w:r w:rsidRPr="00D20D5D">
        <w:t xml:space="preserve"> fannish bio</w:t>
      </w:r>
      <w:r w:rsidR="00D20D5D">
        <w:t xml:space="preserve">, describe how they </w:t>
      </w:r>
      <w:r w:rsidRPr="00D20D5D">
        <w:t xml:space="preserve">hope to make the trip beneficial </w:t>
      </w:r>
      <w:r w:rsidR="00D20D5D">
        <w:t>to</w:t>
      </w:r>
      <w:r w:rsidRPr="00D20D5D">
        <w:t xml:space="preserve"> the Canadian fan community</w:t>
      </w:r>
      <w:r w:rsidR="00D20D5D">
        <w:t xml:space="preserve"> (and to themselves), and have</w:t>
      </w:r>
      <w:r w:rsidRPr="00D20D5D">
        <w:t xml:space="preserve"> 3 western supporters and 3 eastern supporters</w:t>
      </w:r>
      <w:r w:rsidR="00D20D5D">
        <w:t>.</w:t>
      </w:r>
    </w:p>
    <w:p w14:paraId="50763E6C" w14:textId="1AA46242" w:rsidR="00F51E7C" w:rsidRDefault="00904B27" w:rsidP="00904B27">
      <w:pPr>
        <w:pStyle w:val="Garth"/>
      </w:pPr>
      <w:r w:rsidRPr="00D20D5D">
        <w:t xml:space="preserve">In order to be nominated for CUFF, </w:t>
      </w:r>
      <w:r w:rsidR="00D20D5D">
        <w:t xml:space="preserve">applicants should complete, and submit by deadline, </w:t>
      </w:r>
      <w:r w:rsidRPr="00D20D5D">
        <w:t>an application</w:t>
      </w:r>
      <w:r w:rsidR="00D20D5D">
        <w:t xml:space="preserve"> form</w:t>
      </w:r>
      <w:r w:rsidRPr="00D20D5D">
        <w:t xml:space="preserve"> </w:t>
      </w:r>
      <w:r w:rsidR="00D20D5D">
        <w:t>with</w:t>
      </w:r>
      <w:r w:rsidRPr="00D20D5D">
        <w:t xml:space="preserve"> emails from the six nominators</w:t>
      </w:r>
      <w:r w:rsidR="00D20D5D">
        <w:t>.</w:t>
      </w:r>
      <w:r w:rsidR="00F51E7C">
        <w:t xml:space="preserve"> </w:t>
      </w:r>
      <w:r w:rsidRPr="00D20D5D">
        <w:t xml:space="preserve">As well, we ask for a bond of $20 CAD from each applicant, which will be added to the CUFF funds. </w:t>
      </w:r>
    </w:p>
    <w:p w14:paraId="314AAAC6" w14:textId="067AE2C9" w:rsidR="00F51E7C" w:rsidRDefault="00F51E7C" w:rsidP="00904B27">
      <w:pPr>
        <w:pStyle w:val="Garth"/>
      </w:pPr>
      <w:r>
        <w:t xml:space="preserve">When do we start? </w:t>
      </w:r>
      <w:r w:rsidR="00715970">
        <w:t xml:space="preserve">Well, </w:t>
      </w:r>
      <w:r>
        <w:t>I</w:t>
      </w:r>
      <w:r w:rsidR="00715970">
        <w:t>’m</w:t>
      </w:r>
      <w:r>
        <w:t xml:space="preserve"> wait</w:t>
      </w:r>
      <w:r w:rsidR="00715970">
        <w:t>ing for</w:t>
      </w:r>
      <w:r>
        <w:t xml:space="preserve"> responses from the conventions I have highlighted above</w:t>
      </w:r>
      <w:r w:rsidR="00715970">
        <w:t xml:space="preserve"> …</w:t>
      </w:r>
    </w:p>
    <w:p w14:paraId="070D5FDF" w14:textId="77777777" w:rsidR="00904B27" w:rsidRPr="00D20D5D" w:rsidRDefault="00904B27" w:rsidP="00904B27">
      <w:pPr>
        <w:pStyle w:val="Garth"/>
      </w:pPr>
    </w:p>
    <w:p w14:paraId="2723A456" w14:textId="77777777" w:rsidR="00904B27" w:rsidRPr="00D20D5D" w:rsidRDefault="00904B27" w:rsidP="00904B27">
      <w:pPr>
        <w:pStyle w:val="Garth"/>
        <w:rPr>
          <w:b/>
          <w:bCs/>
        </w:rPr>
      </w:pPr>
      <w:r w:rsidRPr="00D20D5D">
        <w:rPr>
          <w:b/>
          <w:bCs/>
        </w:rPr>
        <w:t>Information Links:</w:t>
      </w:r>
    </w:p>
    <w:p w14:paraId="1D64452C" w14:textId="77777777" w:rsidR="00904B27" w:rsidRPr="00D20D5D" w:rsidRDefault="00904B27" w:rsidP="00904B27">
      <w:pPr>
        <w:pStyle w:val="Garth"/>
      </w:pPr>
      <w:r w:rsidRPr="00D20D5D">
        <w:t xml:space="preserve">You can learn about fan funds generally at this link: </w:t>
      </w:r>
      <w:hyperlink r:id="rId9" w:history="1">
        <w:r w:rsidRPr="00D20D5D">
          <w:rPr>
            <w:rStyle w:val="Hyperlink"/>
          </w:rPr>
          <w:t>https://fancyclopedia.org/Fan_Funds</w:t>
        </w:r>
      </w:hyperlink>
      <w:r w:rsidRPr="00D20D5D">
        <w:t xml:space="preserve">. </w:t>
      </w:r>
    </w:p>
    <w:p w14:paraId="2ABE58DD" w14:textId="77777777" w:rsidR="00904B27" w:rsidRPr="00D20D5D" w:rsidRDefault="00904B27" w:rsidP="00904B27">
      <w:pPr>
        <w:pStyle w:val="Garth"/>
      </w:pPr>
      <w:r w:rsidRPr="00D20D5D">
        <w:t xml:space="preserve">For more information about CUFF, follow this link: </w:t>
      </w:r>
      <w:hyperlink r:id="rId10" w:history="1">
        <w:r w:rsidRPr="00D20D5D">
          <w:rPr>
            <w:rStyle w:val="Hyperlink"/>
          </w:rPr>
          <w:t>https://www.facebook.com/groups/6119342503/</w:t>
        </w:r>
      </w:hyperlink>
      <w:r w:rsidRPr="00D20D5D">
        <w:t>.</w:t>
      </w:r>
    </w:p>
    <w:p w14:paraId="6363F2BF" w14:textId="77777777" w:rsidR="00904B27" w:rsidRPr="00D20D5D" w:rsidRDefault="00904B27" w:rsidP="00904B27">
      <w:pPr>
        <w:pStyle w:val="Garth"/>
      </w:pPr>
      <w:r w:rsidRPr="00D20D5D">
        <w:t xml:space="preserve">More of the chronology (and the several delegates’ trip reports) can be found at </w:t>
      </w:r>
      <w:hyperlink r:id="rId11" w:history="1">
        <w:r w:rsidRPr="00D20D5D">
          <w:rPr>
            <w:rStyle w:val="Hyperlink"/>
          </w:rPr>
          <w:t>https://www.cdnsfzinearchive.org/cuff-canadian-unity-fan-fund/cuff-trip-reports/</w:t>
        </w:r>
      </w:hyperlink>
      <w:r w:rsidRPr="00D20D5D">
        <w:t>.</w:t>
      </w:r>
    </w:p>
    <w:p w14:paraId="754EB952" w14:textId="77777777" w:rsidR="00F51E7C" w:rsidRDefault="00904B27" w:rsidP="00F51E7C">
      <w:pPr>
        <w:pStyle w:val="Garth"/>
      </w:pPr>
      <w:r w:rsidRPr="00D20D5D">
        <w:rPr>
          <w:b/>
          <w:bCs/>
        </w:rPr>
        <w:t>The 2023 CUFF trip report</w:t>
      </w:r>
      <w:r w:rsidRPr="00D20D5D">
        <w:t xml:space="preserve"> is now posted at </w:t>
      </w:r>
      <w:hyperlink r:id="rId12" w:history="1">
        <w:r w:rsidRPr="00D20D5D">
          <w:rPr>
            <w:rStyle w:val="Hyperlink"/>
          </w:rPr>
          <w:t>(1) Canadian Unity Fan Fund (CUFF) | Facebook</w:t>
        </w:r>
      </w:hyperlink>
    </w:p>
    <w:p w14:paraId="7426CD65" w14:textId="77777777" w:rsidR="00F51E7C" w:rsidRDefault="00F51E7C" w:rsidP="00F51E7C">
      <w:pPr>
        <w:pStyle w:val="Garth"/>
        <w:pBdr>
          <w:bottom w:val="single" w:sz="4" w:space="1" w:color="auto"/>
        </w:pBdr>
        <w:jc w:val="center"/>
      </w:pPr>
    </w:p>
    <w:p w14:paraId="76ADD15E" w14:textId="68287BEB" w:rsidR="00904B27" w:rsidRPr="00AE5C2D" w:rsidRDefault="00904B27" w:rsidP="00F51E7C">
      <w:pPr>
        <w:pStyle w:val="Garth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CUFF</w:t>
      </w:r>
      <w:r w:rsidRPr="00AE5C2D">
        <w:rPr>
          <w:b/>
          <w:bCs/>
          <w:sz w:val="26"/>
          <w:szCs w:val="26"/>
        </w:rPr>
        <w:t xml:space="preserve"> Order Form</w:t>
      </w:r>
    </w:p>
    <w:p w14:paraId="691E0F79" w14:textId="77777777" w:rsidR="00904B27" w:rsidRPr="00AE5C2D" w:rsidRDefault="00904B27" w:rsidP="00904B27">
      <w:pPr>
        <w:pStyle w:val="Garth"/>
        <w:jc w:val="center"/>
        <w:rPr>
          <w:i/>
          <w:iCs/>
          <w:sz w:val="22"/>
          <w:szCs w:val="22"/>
        </w:rPr>
      </w:pPr>
      <w:r w:rsidRPr="00AE5C2D">
        <w:rPr>
          <w:i/>
          <w:iCs/>
          <w:sz w:val="22"/>
          <w:szCs w:val="22"/>
        </w:rPr>
        <w:t>c/o Garth Spencer, 6960 Doman St., Vancouver, BC  V5S 3H7</w:t>
      </w:r>
    </w:p>
    <w:p w14:paraId="414486B3" w14:textId="2B983913" w:rsidR="00904B27" w:rsidRPr="00AE5C2D" w:rsidRDefault="00000000" w:rsidP="00F51E7C">
      <w:pPr>
        <w:pStyle w:val="Garth"/>
        <w:spacing w:after="0"/>
        <w:jc w:val="center"/>
        <w:rPr>
          <w:i/>
          <w:iCs/>
          <w:sz w:val="22"/>
          <w:szCs w:val="22"/>
        </w:rPr>
      </w:pPr>
      <w:hyperlink r:id="rId13" w:history="1">
        <w:r w:rsidR="00904B27" w:rsidRPr="00AE5C2D">
          <w:rPr>
            <w:rStyle w:val="Hyperlink"/>
            <w:i/>
            <w:iCs/>
            <w:sz w:val="22"/>
            <w:szCs w:val="22"/>
          </w:rPr>
          <w:t>garth.van.spencer@gmail.com</w:t>
        </w:r>
      </w:hyperlink>
    </w:p>
    <w:p w14:paraId="7CF05086" w14:textId="77777777" w:rsidR="00904B27" w:rsidRPr="00AE5C2D" w:rsidRDefault="00904B27" w:rsidP="00F51E7C">
      <w:pPr>
        <w:pStyle w:val="Garth"/>
        <w:spacing w:after="0"/>
        <w:jc w:val="center"/>
        <w:rPr>
          <w:sz w:val="22"/>
          <w:szCs w:val="22"/>
        </w:rPr>
      </w:pPr>
    </w:p>
    <w:p w14:paraId="2A4E1A2B" w14:textId="77777777" w:rsidR="00904B27" w:rsidRPr="00AE5C2D" w:rsidRDefault="00904B27" w:rsidP="00F51E7C">
      <w:pPr>
        <w:pStyle w:val="Garth"/>
        <w:spacing w:after="0"/>
        <w:jc w:val="center"/>
        <w:rPr>
          <w:b/>
          <w:bCs/>
          <w:sz w:val="22"/>
          <w:szCs w:val="22"/>
        </w:rPr>
      </w:pPr>
      <w:r w:rsidRPr="00AE5C2D">
        <w:rPr>
          <w:b/>
          <w:bCs/>
          <w:sz w:val="22"/>
          <w:szCs w:val="22"/>
        </w:rPr>
        <w:t>ALL PROCEEDS GO TO THE CANADIAN UNITY FAN FUND.</w:t>
      </w:r>
    </w:p>
    <w:p w14:paraId="114EB645" w14:textId="77777777" w:rsidR="00904B27" w:rsidRPr="00AE5C2D" w:rsidRDefault="00904B27" w:rsidP="00F51E7C">
      <w:pPr>
        <w:pStyle w:val="Garth"/>
        <w:tabs>
          <w:tab w:val="left" w:pos="1985"/>
          <w:tab w:val="left" w:pos="6521"/>
        </w:tabs>
        <w:spacing w:after="0"/>
        <w:rPr>
          <w:sz w:val="22"/>
          <w:szCs w:val="22"/>
        </w:rPr>
      </w:pPr>
    </w:p>
    <w:p w14:paraId="13B335F5" w14:textId="77777777" w:rsidR="00904B27" w:rsidRPr="00AE5C2D" w:rsidRDefault="00904B27" w:rsidP="00F51E7C">
      <w:pPr>
        <w:pStyle w:val="Garth"/>
        <w:tabs>
          <w:tab w:val="left" w:pos="1985"/>
          <w:tab w:val="left" w:pos="9072"/>
        </w:tabs>
        <w:spacing w:after="0"/>
        <w:rPr>
          <w:sz w:val="22"/>
          <w:szCs w:val="22"/>
          <w:u w:val="single"/>
        </w:rPr>
      </w:pPr>
      <w:r w:rsidRPr="00AE5C2D">
        <w:rPr>
          <w:sz w:val="22"/>
          <w:szCs w:val="22"/>
        </w:rPr>
        <w:t>To (Name):</w:t>
      </w:r>
      <w:r w:rsidRPr="00AE5C2D">
        <w:rPr>
          <w:sz w:val="22"/>
          <w:szCs w:val="22"/>
        </w:rPr>
        <w:tab/>
      </w:r>
      <w:r w:rsidRPr="00AE5C2D">
        <w:rPr>
          <w:sz w:val="22"/>
          <w:szCs w:val="22"/>
          <w:u w:val="single"/>
        </w:rPr>
        <w:tab/>
      </w:r>
    </w:p>
    <w:p w14:paraId="5D29B704" w14:textId="77777777" w:rsidR="00904B27" w:rsidRPr="00AE5C2D" w:rsidRDefault="00904B27" w:rsidP="00F51E7C">
      <w:pPr>
        <w:pStyle w:val="Garth"/>
        <w:tabs>
          <w:tab w:val="left" w:pos="1985"/>
          <w:tab w:val="left" w:pos="9072"/>
        </w:tabs>
        <w:spacing w:after="0"/>
        <w:rPr>
          <w:sz w:val="22"/>
          <w:szCs w:val="22"/>
        </w:rPr>
      </w:pPr>
    </w:p>
    <w:p w14:paraId="245F0B71" w14:textId="77777777" w:rsidR="00904B27" w:rsidRDefault="00904B27" w:rsidP="00904B27">
      <w:pPr>
        <w:pStyle w:val="Garth"/>
        <w:tabs>
          <w:tab w:val="left" w:pos="1985"/>
          <w:tab w:val="left" w:pos="9072"/>
        </w:tabs>
        <w:rPr>
          <w:sz w:val="22"/>
          <w:szCs w:val="22"/>
        </w:rPr>
      </w:pPr>
      <w:r w:rsidRPr="00AE5C2D">
        <w:rPr>
          <w:sz w:val="22"/>
          <w:szCs w:val="22"/>
        </w:rPr>
        <w:t>Address/Email:</w:t>
      </w:r>
      <w:r w:rsidRPr="00AE5C2D">
        <w:rPr>
          <w:sz w:val="22"/>
          <w:szCs w:val="22"/>
        </w:rPr>
        <w:tab/>
      </w:r>
      <w:r w:rsidRPr="00AE5C2D">
        <w:rPr>
          <w:sz w:val="22"/>
          <w:szCs w:val="22"/>
          <w:u w:val="single"/>
        </w:rPr>
        <w:tab/>
      </w:r>
    </w:p>
    <w:p w14:paraId="79E7E5F5" w14:textId="6B984FEA" w:rsidR="00904B27" w:rsidRPr="00904B27" w:rsidRDefault="00904B27" w:rsidP="00904B27">
      <w:pPr>
        <w:pStyle w:val="Garth"/>
        <w:tabs>
          <w:tab w:val="left" w:pos="1985"/>
          <w:tab w:val="left" w:pos="9072"/>
        </w:tabs>
      </w:pPr>
      <w:r>
        <w:t xml:space="preserve">To select items from the current CUFF catalog, go to </w:t>
      </w:r>
      <w:hyperlink r:id="rId14" w:history="1">
        <w:r w:rsidRPr="00B40BC2">
          <w:rPr>
            <w:rStyle w:val="Hyperlink"/>
            <w:sz w:val="22"/>
            <w:szCs w:val="22"/>
          </w:rPr>
          <w:t>(1) Canadian Unity Fan Fund (CUFF) | Facebook</w:t>
        </w:r>
      </w:hyperlink>
      <w:r>
        <w:rPr>
          <w:sz w:val="22"/>
          <w:szCs w:val="22"/>
        </w:rPr>
        <w:t>.</w:t>
      </w:r>
    </w:p>
    <w:p w14:paraId="1C73B402" w14:textId="77777777" w:rsidR="00904B27" w:rsidRPr="00904B27" w:rsidRDefault="00904B27" w:rsidP="00904B27">
      <w:pPr>
        <w:pStyle w:val="Garth"/>
        <w:tabs>
          <w:tab w:val="left" w:pos="1985"/>
          <w:tab w:val="left" w:pos="9072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1417"/>
        <w:gridCol w:w="1417"/>
      </w:tblGrid>
      <w:tr w:rsidR="00904B27" w:rsidRPr="00AE5C2D" w14:paraId="0D020936" w14:textId="77777777" w:rsidTr="00B36A4C">
        <w:trPr>
          <w:jc w:val="center"/>
        </w:trPr>
        <w:tc>
          <w:tcPr>
            <w:tcW w:w="4819" w:type="dxa"/>
          </w:tcPr>
          <w:p w14:paraId="6D46B29C" w14:textId="77777777" w:rsidR="00904B27" w:rsidRPr="00AE5C2D" w:rsidRDefault="00904B27" w:rsidP="00B36A4C">
            <w:pPr>
              <w:pStyle w:val="Garth"/>
              <w:rPr>
                <w:b/>
                <w:bCs/>
                <w:sz w:val="22"/>
                <w:szCs w:val="22"/>
              </w:rPr>
            </w:pPr>
            <w:r w:rsidRPr="00AE5C2D">
              <w:rPr>
                <w:b/>
                <w:bCs/>
                <w:sz w:val="22"/>
                <w:szCs w:val="22"/>
              </w:rPr>
              <w:t>Item &amp; price</w:t>
            </w:r>
          </w:p>
        </w:tc>
        <w:tc>
          <w:tcPr>
            <w:tcW w:w="1417" w:type="dxa"/>
          </w:tcPr>
          <w:p w14:paraId="4C3EEC3A" w14:textId="77777777" w:rsidR="00904B27" w:rsidRPr="00AE5C2D" w:rsidRDefault="00904B27" w:rsidP="00B36A4C">
            <w:pPr>
              <w:pStyle w:val="Garth"/>
              <w:jc w:val="center"/>
              <w:rPr>
                <w:b/>
                <w:bCs/>
                <w:sz w:val="22"/>
                <w:szCs w:val="22"/>
              </w:rPr>
            </w:pPr>
            <w:r w:rsidRPr="00AE5C2D">
              <w:rPr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417" w:type="dxa"/>
          </w:tcPr>
          <w:p w14:paraId="24F95A18" w14:textId="77777777" w:rsidR="00904B27" w:rsidRPr="00AE5C2D" w:rsidRDefault="00904B27" w:rsidP="00B36A4C">
            <w:pPr>
              <w:pStyle w:val="Garth"/>
              <w:jc w:val="center"/>
              <w:rPr>
                <w:b/>
                <w:bCs/>
                <w:sz w:val="22"/>
                <w:szCs w:val="22"/>
              </w:rPr>
            </w:pPr>
            <w:r w:rsidRPr="00AE5C2D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904B27" w:rsidRPr="00AE5C2D" w14:paraId="36444D58" w14:textId="77777777" w:rsidTr="00B36A4C">
        <w:trPr>
          <w:jc w:val="center"/>
        </w:trPr>
        <w:tc>
          <w:tcPr>
            <w:tcW w:w="4819" w:type="dxa"/>
          </w:tcPr>
          <w:p w14:paraId="567B8A2B" w14:textId="71828168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707D58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57E1F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5F3D9962" w14:textId="77777777" w:rsidTr="00B36A4C">
        <w:trPr>
          <w:jc w:val="center"/>
        </w:trPr>
        <w:tc>
          <w:tcPr>
            <w:tcW w:w="4819" w:type="dxa"/>
          </w:tcPr>
          <w:p w14:paraId="7557F9E3" w14:textId="36AB6F50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1A8043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B75B7D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15A32A85" w14:textId="77777777" w:rsidTr="00B36A4C">
        <w:trPr>
          <w:jc w:val="center"/>
        </w:trPr>
        <w:tc>
          <w:tcPr>
            <w:tcW w:w="4819" w:type="dxa"/>
          </w:tcPr>
          <w:p w14:paraId="59322FAC" w14:textId="69DA25B4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5BC8FA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A0373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6AA7BF5B" w14:textId="77777777" w:rsidTr="00B36A4C">
        <w:trPr>
          <w:jc w:val="center"/>
        </w:trPr>
        <w:tc>
          <w:tcPr>
            <w:tcW w:w="4819" w:type="dxa"/>
          </w:tcPr>
          <w:p w14:paraId="2FA2FEB1" w14:textId="70E55BD4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11A5FE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19C503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32140174" w14:textId="77777777" w:rsidTr="00B36A4C">
        <w:trPr>
          <w:jc w:val="center"/>
        </w:trPr>
        <w:tc>
          <w:tcPr>
            <w:tcW w:w="4819" w:type="dxa"/>
          </w:tcPr>
          <w:p w14:paraId="4064F9E6" w14:textId="2A00D45F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D3BF59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60AE85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4A8DE997" w14:textId="77777777" w:rsidTr="00B36A4C">
        <w:trPr>
          <w:jc w:val="center"/>
        </w:trPr>
        <w:tc>
          <w:tcPr>
            <w:tcW w:w="4819" w:type="dxa"/>
          </w:tcPr>
          <w:p w14:paraId="44889083" w14:textId="7CDFF9D4" w:rsidR="00904B27" w:rsidRPr="00AE5C2D" w:rsidRDefault="00904B27" w:rsidP="00B36A4C">
            <w:pPr>
              <w:pStyle w:val="Garth"/>
              <w:tabs>
                <w:tab w:val="right" w:pos="441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CD578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63B4D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  <w:tr w:rsidR="00904B27" w:rsidRPr="00AE5C2D" w14:paraId="2EEEDAB0" w14:textId="77777777" w:rsidTr="00B36A4C">
        <w:trPr>
          <w:jc w:val="center"/>
        </w:trPr>
        <w:tc>
          <w:tcPr>
            <w:tcW w:w="4819" w:type="dxa"/>
          </w:tcPr>
          <w:p w14:paraId="41471FEB" w14:textId="77777777" w:rsidR="00904B27" w:rsidRPr="00AE5C2D" w:rsidRDefault="00904B27" w:rsidP="00B36A4C">
            <w:pPr>
              <w:pStyle w:val="Garth"/>
              <w:rPr>
                <w:sz w:val="22"/>
                <w:szCs w:val="22"/>
              </w:rPr>
            </w:pPr>
            <w:r w:rsidRPr="00AE5C2D">
              <w:rPr>
                <w:sz w:val="22"/>
                <w:szCs w:val="22"/>
              </w:rPr>
              <w:t>Total:</w:t>
            </w:r>
          </w:p>
        </w:tc>
        <w:tc>
          <w:tcPr>
            <w:tcW w:w="1417" w:type="dxa"/>
          </w:tcPr>
          <w:p w14:paraId="60A060F2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4174F" w14:textId="77777777" w:rsidR="00904B27" w:rsidRPr="00AE5C2D" w:rsidRDefault="00904B27" w:rsidP="00B36A4C">
            <w:pPr>
              <w:pStyle w:val="Garth"/>
              <w:jc w:val="center"/>
              <w:rPr>
                <w:sz w:val="22"/>
                <w:szCs w:val="22"/>
              </w:rPr>
            </w:pPr>
          </w:p>
        </w:tc>
      </w:tr>
    </w:tbl>
    <w:p w14:paraId="1C485321" w14:textId="77777777" w:rsidR="00904B27" w:rsidRPr="00AE5C2D" w:rsidRDefault="00904B27" w:rsidP="00904B27">
      <w:pPr>
        <w:pStyle w:val="Garth"/>
        <w:rPr>
          <w:sz w:val="22"/>
          <w:szCs w:val="22"/>
        </w:rPr>
      </w:pPr>
    </w:p>
    <w:p w14:paraId="2E0BDA37" w14:textId="77777777" w:rsidR="00F51E7C" w:rsidRDefault="00904B27" w:rsidP="00904B27">
      <w:pPr>
        <w:pStyle w:val="Garth"/>
        <w:tabs>
          <w:tab w:val="left" w:pos="1985"/>
          <w:tab w:val="left" w:pos="9072"/>
        </w:tabs>
        <w:rPr>
          <w:sz w:val="22"/>
          <w:szCs w:val="22"/>
        </w:rPr>
      </w:pPr>
      <w:r w:rsidRPr="00AE5C2D">
        <w:rPr>
          <w:sz w:val="22"/>
          <w:szCs w:val="22"/>
        </w:rPr>
        <w:t xml:space="preserve">Do you have any suggestions for </w:t>
      </w:r>
      <w:r>
        <w:rPr>
          <w:sz w:val="22"/>
          <w:szCs w:val="22"/>
        </w:rPr>
        <w:t xml:space="preserve">additional sale </w:t>
      </w:r>
      <w:r w:rsidRPr="00AE5C2D">
        <w:rPr>
          <w:sz w:val="22"/>
          <w:szCs w:val="22"/>
        </w:rPr>
        <w:t xml:space="preserve">items you think should be available to promote CUFF? </w:t>
      </w:r>
    </w:p>
    <w:p w14:paraId="32836B08" w14:textId="252CFFF6" w:rsidR="00904B27" w:rsidRPr="0056358E" w:rsidRDefault="00904B27" w:rsidP="00F51E7C">
      <w:pPr>
        <w:pStyle w:val="Garth"/>
        <w:tabs>
          <w:tab w:val="left" w:pos="1985"/>
          <w:tab w:val="left" w:pos="9072"/>
        </w:tabs>
        <w:rPr>
          <w:sz w:val="22"/>
          <w:szCs w:val="22"/>
        </w:rPr>
      </w:pPr>
      <w:r w:rsidRPr="00AE5C2D">
        <w:rPr>
          <w:sz w:val="22"/>
          <w:szCs w:val="22"/>
        </w:rPr>
        <w:br/>
      </w:r>
      <w:r w:rsidRPr="00AE5C2D">
        <w:rPr>
          <w:sz w:val="22"/>
          <w:szCs w:val="22"/>
          <w:u w:val="single"/>
        </w:rPr>
        <w:tab/>
      </w:r>
      <w:r w:rsidRPr="00AE5C2D">
        <w:rPr>
          <w:sz w:val="22"/>
          <w:szCs w:val="22"/>
          <w:u w:val="single"/>
        </w:rPr>
        <w:tab/>
      </w:r>
    </w:p>
    <w:sectPr w:rsidR="00904B27" w:rsidRPr="0056358E" w:rsidSect="00F51E7C">
      <w:headerReference w:type="default" r:id="rId15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E140" w14:textId="77777777" w:rsidR="0011025A" w:rsidRDefault="0011025A" w:rsidP="00F51E7C">
      <w:pPr>
        <w:spacing w:after="0" w:line="240" w:lineRule="auto"/>
      </w:pPr>
      <w:r>
        <w:separator/>
      </w:r>
    </w:p>
  </w:endnote>
  <w:endnote w:type="continuationSeparator" w:id="0">
    <w:p w14:paraId="75796294" w14:textId="77777777" w:rsidR="0011025A" w:rsidRDefault="0011025A" w:rsidP="00F5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0A01" w14:textId="77777777" w:rsidR="0011025A" w:rsidRDefault="0011025A" w:rsidP="00F51E7C">
      <w:pPr>
        <w:spacing w:after="0" w:line="240" w:lineRule="auto"/>
      </w:pPr>
      <w:r>
        <w:separator/>
      </w:r>
    </w:p>
  </w:footnote>
  <w:footnote w:type="continuationSeparator" w:id="0">
    <w:p w14:paraId="735125FD" w14:textId="77777777" w:rsidR="0011025A" w:rsidRDefault="0011025A" w:rsidP="00F5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645E" w14:textId="102EFBD3" w:rsidR="00F51E7C" w:rsidRDefault="00F51E7C" w:rsidP="00F51E7C">
    <w:pPr>
      <w:pStyle w:val="Header"/>
      <w:jc w:val="center"/>
    </w:pPr>
    <w:r>
      <w:t>Shooting My CUFFS #7 / October 2023 / p. 2</w:t>
    </w:r>
  </w:p>
  <w:p w14:paraId="23A071A4" w14:textId="77777777" w:rsidR="00F51E7C" w:rsidRDefault="00F51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4"/>
    <w:rsid w:val="000B6ED8"/>
    <w:rsid w:val="0011025A"/>
    <w:rsid w:val="001F7E97"/>
    <w:rsid w:val="0020570F"/>
    <w:rsid w:val="004D0A9A"/>
    <w:rsid w:val="0056358E"/>
    <w:rsid w:val="00715970"/>
    <w:rsid w:val="007E0E4F"/>
    <w:rsid w:val="008862C8"/>
    <w:rsid w:val="00897527"/>
    <w:rsid w:val="008C687F"/>
    <w:rsid w:val="00904B27"/>
    <w:rsid w:val="009858F4"/>
    <w:rsid w:val="00996D2C"/>
    <w:rsid w:val="009D630D"/>
    <w:rsid w:val="00A4027D"/>
    <w:rsid w:val="00B752E8"/>
    <w:rsid w:val="00BC07A6"/>
    <w:rsid w:val="00D20D5D"/>
    <w:rsid w:val="00E12644"/>
    <w:rsid w:val="00E17E99"/>
    <w:rsid w:val="00EB0401"/>
    <w:rsid w:val="00EE63DF"/>
    <w:rsid w:val="00F24300"/>
    <w:rsid w:val="00F37A58"/>
    <w:rsid w:val="00F51E7C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A629"/>
  <w15:chartTrackingRefBased/>
  <w15:docId w15:val="{1EF92208-2104-4637-A5EB-BEC77941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858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rth">
    <w:name w:val="Garth"/>
    <w:basedOn w:val="PlainText"/>
    <w:link w:val="GarthChar"/>
    <w:qFormat/>
    <w:rsid w:val="001F7E97"/>
    <w:pPr>
      <w:spacing w:after="120"/>
    </w:pPr>
    <w:rPr>
      <w:rFonts w:ascii="Bookman Old Style" w:hAnsi="Bookman Old Style" w:cs="Courier New"/>
      <w:sz w:val="24"/>
      <w:szCs w:val="24"/>
    </w:rPr>
  </w:style>
  <w:style w:type="character" w:customStyle="1" w:styleId="GarthChar">
    <w:name w:val="Garth Char"/>
    <w:basedOn w:val="PlainTextChar"/>
    <w:link w:val="Garth"/>
    <w:rsid w:val="001F7E97"/>
    <w:rPr>
      <w:rFonts w:ascii="Bookman Old Style" w:hAnsi="Bookman Old Style" w:cs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7E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7E97"/>
    <w:rPr>
      <w:rFonts w:ascii="Consolas" w:hAnsi="Consolas"/>
      <w:sz w:val="21"/>
      <w:szCs w:val="21"/>
    </w:rPr>
  </w:style>
  <w:style w:type="paragraph" w:customStyle="1" w:styleId="Mercury">
    <w:name w:val="Mercury"/>
    <w:basedOn w:val="Normal"/>
    <w:link w:val="MercuryChar"/>
    <w:qFormat/>
    <w:rsid w:val="0020570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ercuryChar">
    <w:name w:val="Mercury Char"/>
    <w:basedOn w:val="DefaultParagraphFont"/>
    <w:link w:val="Mercury"/>
    <w:rsid w:val="0020570F"/>
    <w:rPr>
      <w:rFonts w:ascii="Times New Roman" w:hAnsi="Times New Roman" w:cs="Times New Roman"/>
      <w:sz w:val="24"/>
      <w:szCs w:val="24"/>
    </w:rPr>
  </w:style>
  <w:style w:type="paragraph" w:customStyle="1" w:styleId="Manuscript">
    <w:name w:val="Manuscript"/>
    <w:basedOn w:val="Normal"/>
    <w:link w:val="ManuscriptChar"/>
    <w:qFormat/>
    <w:rsid w:val="00F37A58"/>
    <w:pPr>
      <w:spacing w:after="24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nuscriptChar">
    <w:name w:val="Manuscript Char"/>
    <w:basedOn w:val="DefaultParagraphFont"/>
    <w:link w:val="Manuscript"/>
    <w:rsid w:val="00F37A5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858F4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customStyle="1" w:styleId="gd">
    <w:name w:val="gd"/>
    <w:basedOn w:val="DefaultParagraphFont"/>
    <w:rsid w:val="009858F4"/>
  </w:style>
  <w:style w:type="character" w:customStyle="1" w:styleId="g3">
    <w:name w:val="g3"/>
    <w:basedOn w:val="DefaultParagraphFont"/>
    <w:rsid w:val="009858F4"/>
  </w:style>
  <w:style w:type="character" w:customStyle="1" w:styleId="hb">
    <w:name w:val="hb"/>
    <w:basedOn w:val="DefaultParagraphFont"/>
    <w:rsid w:val="009858F4"/>
  </w:style>
  <w:style w:type="character" w:customStyle="1" w:styleId="g2">
    <w:name w:val="g2"/>
    <w:basedOn w:val="DefaultParagraphFont"/>
    <w:rsid w:val="009858F4"/>
  </w:style>
  <w:style w:type="character" w:styleId="Hyperlink">
    <w:name w:val="Hyperlink"/>
    <w:basedOn w:val="DefaultParagraphFont"/>
    <w:uiPriority w:val="99"/>
    <w:unhideWhenUsed/>
    <w:rsid w:val="009858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8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6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xt0psk2">
    <w:name w:val="xt0psk2"/>
    <w:basedOn w:val="DefaultParagraphFont"/>
    <w:rsid w:val="00E17E99"/>
  </w:style>
  <w:style w:type="character" w:customStyle="1" w:styleId="x193iq5w">
    <w:name w:val="x193iq5w"/>
    <w:basedOn w:val="DefaultParagraphFont"/>
    <w:rsid w:val="00E17E99"/>
  </w:style>
  <w:style w:type="table" w:styleId="TableGrid">
    <w:name w:val="Table Grid"/>
    <w:basedOn w:val="TableNormal"/>
    <w:uiPriority w:val="39"/>
    <w:rsid w:val="009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7C"/>
  </w:style>
  <w:style w:type="paragraph" w:styleId="Footer">
    <w:name w:val="footer"/>
    <w:basedOn w:val="Normal"/>
    <w:link w:val="FooterChar"/>
    <w:uiPriority w:val="99"/>
    <w:unhideWhenUsed/>
    <w:rsid w:val="00F51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12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68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93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0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8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5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6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9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6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1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16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61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0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49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6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6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4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1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-con.org/" TargetMode="External"/><Relationship Id="rId13" Type="http://schemas.openxmlformats.org/officeDocument/2006/relationships/hyperlink" Target="mailto:garth.van.spenc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l-con.com/" TargetMode="External"/><Relationship Id="rId12" Type="http://schemas.openxmlformats.org/officeDocument/2006/relationships/hyperlink" Target="https://www.facebook.com/groups/6119342503/files/fil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ngresboreal.ca/" TargetMode="External"/><Relationship Id="rId11" Type="http://schemas.openxmlformats.org/officeDocument/2006/relationships/hyperlink" Target="https://www.cdnsfzinearchive.org/cuff-canadian-unity-fan-fund/cuff-trip-reports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groups/6119342503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ncyclopedia.org/Fan_Funds" TargetMode="External"/><Relationship Id="rId14" Type="http://schemas.openxmlformats.org/officeDocument/2006/relationships/hyperlink" Target="https://www.facebook.com/groups/6119342503/files/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Spencer</dc:creator>
  <cp:keywords/>
  <dc:description/>
  <cp:lastModifiedBy>Garth Spencer</cp:lastModifiedBy>
  <cp:revision>18</cp:revision>
  <dcterms:created xsi:type="dcterms:W3CDTF">2023-09-18T02:30:00Z</dcterms:created>
  <dcterms:modified xsi:type="dcterms:W3CDTF">2023-10-17T04:52:00Z</dcterms:modified>
</cp:coreProperties>
</file>