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DFE78" w14:textId="5553BD31" w:rsidR="005F2297" w:rsidRDefault="005F2297" w:rsidP="005F2297">
      <w:pPr>
        <w:pStyle w:val="NormalWeb"/>
        <w:contextualSpacing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Conven</w:t>
      </w:r>
      <w:bookmarkStart w:id="0" w:name="_GoBack"/>
      <w:bookmarkEnd w:id="0"/>
      <w:r>
        <w:rPr>
          <w:b/>
          <w:bCs/>
          <w:sz w:val="40"/>
          <w:szCs w:val="40"/>
          <w:u w:val="single"/>
        </w:rPr>
        <w:t>tion Calendar</w:t>
      </w:r>
    </w:p>
    <w:p w14:paraId="0497F9B8" w14:textId="77777777" w:rsidR="005F2297" w:rsidRDefault="005F2297" w:rsidP="007047E8">
      <w:pPr>
        <w:pStyle w:val="NormalWeb"/>
        <w:contextualSpacing/>
        <w:rPr>
          <w:b/>
          <w:bCs/>
          <w:sz w:val="40"/>
          <w:szCs w:val="40"/>
          <w:u w:val="single"/>
        </w:rPr>
      </w:pPr>
    </w:p>
    <w:p w14:paraId="086158F1" w14:textId="1DA6C880" w:rsidR="007047E8" w:rsidRPr="00315B06" w:rsidRDefault="007047E8" w:rsidP="007047E8">
      <w:pPr>
        <w:pStyle w:val="NormalWeb"/>
        <w:contextualSpacing/>
        <w:rPr>
          <w:b/>
          <w:bCs/>
          <w:sz w:val="40"/>
          <w:szCs w:val="40"/>
          <w:u w:val="single"/>
        </w:rPr>
      </w:pPr>
      <w:r w:rsidRPr="00315B06">
        <w:rPr>
          <w:b/>
          <w:bCs/>
          <w:sz w:val="40"/>
          <w:szCs w:val="40"/>
          <w:u w:val="single"/>
        </w:rPr>
        <w:t xml:space="preserve">Conventions for </w:t>
      </w:r>
      <w:r>
        <w:rPr>
          <w:b/>
          <w:bCs/>
          <w:sz w:val="40"/>
          <w:szCs w:val="40"/>
          <w:u w:val="single"/>
        </w:rPr>
        <w:t>May</w:t>
      </w:r>
    </w:p>
    <w:p w14:paraId="199DBD57" w14:textId="77777777" w:rsidR="007047E8" w:rsidRPr="00AC4C41" w:rsidRDefault="007047E8" w:rsidP="007047E8">
      <w:pPr>
        <w:pStyle w:val="NormalWeb"/>
        <w:contextualSpacing/>
        <w:rPr>
          <w:i/>
          <w:iCs/>
          <w:sz w:val="20"/>
          <w:szCs w:val="20"/>
        </w:rPr>
      </w:pPr>
      <w:r w:rsidRPr="00AC4C41">
        <w:rPr>
          <w:i/>
          <w:iCs/>
          <w:sz w:val="20"/>
          <w:szCs w:val="20"/>
        </w:rPr>
        <w:t>Mindy Hunt</w:t>
      </w:r>
    </w:p>
    <w:p w14:paraId="53757764" w14:textId="77777777" w:rsidR="007047E8" w:rsidRDefault="007047E8" w:rsidP="007047E8">
      <w:pPr>
        <w:pStyle w:val="NormalWeb"/>
        <w:contextualSpacing/>
      </w:pPr>
    </w:p>
    <w:p w14:paraId="5C72076D" w14:textId="77777777" w:rsidR="007047E8" w:rsidRDefault="007047E8" w:rsidP="007047E8">
      <w:pPr>
        <w:pStyle w:val="NormalWeb"/>
        <w:contextualSpacing/>
      </w:pPr>
      <w:r>
        <w:t xml:space="preserve">Each month we will provide a list of conventions from around the world. </w:t>
      </w:r>
    </w:p>
    <w:p w14:paraId="1D93C11C" w14:textId="77777777" w:rsidR="007047E8" w:rsidRDefault="007047E8" w:rsidP="007047E8">
      <w:pPr>
        <w:pStyle w:val="NormalWeb"/>
        <w:contextualSpacing/>
      </w:pPr>
    </w:p>
    <w:p w14:paraId="486400D9" w14:textId="776EFE56" w:rsidR="007047E8" w:rsidRDefault="007047E8" w:rsidP="007047E8">
      <w:pPr>
        <w:pStyle w:val="NormalWeb"/>
        <w:contextualSpacing/>
      </w:pPr>
      <w:r>
        <w:t xml:space="preserve">This list is constantly being updated throughout the month. You can find our full events list as well as a calendar at </w:t>
      </w:r>
      <w:hyperlink r:id="rId5" w:history="1">
        <w:r w:rsidRPr="00917DE3">
          <w:rPr>
            <w:rStyle w:val="Hyperlink"/>
          </w:rPr>
          <w:t>http://scifi4me.com/conventions-events/</w:t>
        </w:r>
      </w:hyperlink>
      <w:r>
        <w:t xml:space="preserve">. </w:t>
      </w:r>
    </w:p>
    <w:p w14:paraId="3F816F15" w14:textId="77777777" w:rsidR="007047E8" w:rsidRDefault="007047E8" w:rsidP="007047E8">
      <w:pPr>
        <w:pStyle w:val="NormalWeb"/>
        <w:contextualSpacing/>
      </w:pPr>
    </w:p>
    <w:p w14:paraId="638F41D5" w14:textId="7D63CAAF" w:rsidR="007047E8" w:rsidRDefault="007047E8" w:rsidP="007047E8">
      <w:pPr>
        <w:pStyle w:val="NormalWeb"/>
        <w:contextualSpacing/>
      </w:pPr>
      <w:r>
        <w:t xml:space="preserve">During the week, we also publish articles with any schedule changes or cancellations. Visit </w:t>
      </w:r>
      <w:hyperlink r:id="rId6" w:history="1">
        <w:r w:rsidR="00917DE3" w:rsidRPr="00917DE3">
          <w:rPr>
            <w:rStyle w:val="Hyperlink"/>
          </w:rPr>
          <w:t>http://scifi4me.com/</w:t>
        </w:r>
      </w:hyperlink>
      <w:r w:rsidR="00917DE3">
        <w:t xml:space="preserve"> </w:t>
      </w:r>
      <w:r>
        <w:t>regularly to find these.</w:t>
      </w:r>
    </w:p>
    <w:p w14:paraId="09DD73FB" w14:textId="77777777" w:rsidR="007047E8" w:rsidRDefault="007047E8" w:rsidP="007047E8">
      <w:pPr>
        <w:pStyle w:val="NormalWeb"/>
        <w:contextualSpacing/>
      </w:pPr>
    </w:p>
    <w:p w14:paraId="0FB7115E" w14:textId="04511141" w:rsidR="007047E8" w:rsidRDefault="007047E8" w:rsidP="007047E8">
      <w:pPr>
        <w:pStyle w:val="NormalWeb"/>
        <w:contextualSpacing/>
      </w:pPr>
      <w:r>
        <w:t xml:space="preserve">We also provide semi-regular updates on our TV channel </w:t>
      </w:r>
      <w:hyperlink r:id="rId7" w:history="1">
        <w:r w:rsidRPr="00917DE3">
          <w:rPr>
            <w:rStyle w:val="Hyperlink"/>
          </w:rPr>
          <w:t>http://scifi4me.tv/</w:t>
        </w:r>
      </w:hyperlink>
    </w:p>
    <w:p w14:paraId="7D220AED" w14:textId="77777777" w:rsidR="007047E8" w:rsidRDefault="007047E8" w:rsidP="007047E8">
      <w:pPr>
        <w:pStyle w:val="NormalWeb"/>
        <w:contextualSpacing/>
      </w:pPr>
    </w:p>
    <w:p w14:paraId="1E0A26C0" w14:textId="178B3A7E" w:rsidR="007047E8" w:rsidRDefault="007047E8" w:rsidP="007047E8">
      <w:pPr>
        <w:pStyle w:val="NormalWeb"/>
        <w:contextualSpacing/>
      </w:pPr>
      <w:r>
        <w:t xml:space="preserve">We are always looking to keep the list and calendar as current as possible. If you know of a local event, big or little, send us and email at </w:t>
      </w:r>
      <w:r w:rsidRPr="00AC4C41">
        <w:rPr>
          <w:color w:val="761C00"/>
        </w:rPr>
        <w:t xml:space="preserve">events@scifi4me.com </w:t>
      </w:r>
      <w:r>
        <w:t>so we can add it and make it the most comprehensive conventions list on the internet.</w:t>
      </w:r>
    </w:p>
    <w:p w14:paraId="534FBDCD" w14:textId="77777777" w:rsidR="007047E8" w:rsidRPr="00315B06" w:rsidRDefault="007047E8" w:rsidP="007047E8">
      <w:pPr>
        <w:pStyle w:val="NormalWeb"/>
        <w:contextualSpacing/>
      </w:pPr>
    </w:p>
    <w:p w14:paraId="3EB0245B" w14:textId="77777777" w:rsidR="007047E8" w:rsidRPr="00315B06" w:rsidRDefault="007047E8" w:rsidP="007047E8">
      <w:pPr>
        <w:pStyle w:val="NormalWeb"/>
        <w:contextualSpacing/>
        <w:rPr>
          <w:b/>
          <w:bCs/>
          <w:sz w:val="32"/>
          <w:szCs w:val="32"/>
          <w:u w:val="single"/>
        </w:rPr>
      </w:pPr>
      <w:r w:rsidRPr="00315B06">
        <w:rPr>
          <w:b/>
          <w:bCs/>
          <w:sz w:val="32"/>
          <w:szCs w:val="32"/>
          <w:u w:val="single"/>
        </w:rPr>
        <w:t>APRIL 29-MAY 2</w:t>
      </w:r>
    </w:p>
    <w:p w14:paraId="066F7AA6" w14:textId="77777777" w:rsidR="007047E8" w:rsidRDefault="007047E8" w:rsidP="007047E8">
      <w:pPr>
        <w:pStyle w:val="NormalWeb"/>
        <w:contextualSpacing/>
        <w:rPr>
          <w:b/>
          <w:bCs/>
        </w:rPr>
      </w:pPr>
    </w:p>
    <w:p w14:paraId="7DC0DFA2" w14:textId="77777777" w:rsidR="007047E8" w:rsidRPr="00315B06" w:rsidRDefault="007047E8" w:rsidP="007047E8">
      <w:pPr>
        <w:pStyle w:val="NormalWeb"/>
        <w:contextualSpacing/>
        <w:rPr>
          <w:rStyle w:val="Emphasis"/>
          <w:b/>
          <w:bCs/>
          <w:i w:val="0"/>
          <w:iCs w:val="0"/>
          <w:color w:val="000000"/>
        </w:rPr>
      </w:pPr>
      <w:r w:rsidRPr="00315B06">
        <w:rPr>
          <w:rStyle w:val="Emphasis"/>
          <w:b/>
          <w:bCs/>
          <w:color w:val="000000"/>
        </w:rPr>
        <w:t>VIRTUAL</w:t>
      </w:r>
    </w:p>
    <w:p w14:paraId="03C3D405" w14:textId="0D384B19" w:rsidR="007047E8" w:rsidRDefault="005F2297" w:rsidP="007047E8">
      <w:pPr>
        <w:pStyle w:val="NormalWeb"/>
        <w:contextualSpacing/>
      </w:pPr>
      <w:hyperlink r:id="rId8" w:history="1">
        <w:r w:rsidR="007047E8" w:rsidRPr="00D53E8E">
          <w:rPr>
            <w:rStyle w:val="Hyperlink"/>
          </w:rPr>
          <w:t>DemiCon</w:t>
        </w:r>
      </w:hyperlink>
      <w:r w:rsidR="007047E8">
        <w:t xml:space="preserve"> – Des Moines, IA </w:t>
      </w:r>
      <w:r w:rsidR="007047E8" w:rsidRPr="007047E8">
        <w:rPr>
          <w:color w:val="ED7D31" w:themeColor="accent2"/>
        </w:rPr>
        <w:t>Apr 30-May 2</w:t>
      </w:r>
    </w:p>
    <w:p w14:paraId="6B5045EE" w14:textId="73A39505" w:rsidR="007047E8" w:rsidRPr="007047E8" w:rsidRDefault="005F2297" w:rsidP="007047E8">
      <w:pPr>
        <w:pStyle w:val="NormalWeb"/>
        <w:contextualSpacing/>
        <w:rPr>
          <w:color w:val="ED7D31" w:themeColor="accent2"/>
        </w:rPr>
      </w:pPr>
      <w:hyperlink r:id="rId9" w:history="1">
        <w:r w:rsidR="007047E8" w:rsidRPr="00D53E8E">
          <w:rPr>
            <w:rStyle w:val="Hyperlink"/>
          </w:rPr>
          <w:t>Castle Point Anime Convention</w:t>
        </w:r>
      </w:hyperlink>
      <w:r w:rsidR="007047E8" w:rsidRPr="00964404">
        <w:t xml:space="preserve"> - Hoboken, NJ </w:t>
      </w:r>
      <w:r w:rsidR="007047E8" w:rsidRPr="007047E8">
        <w:rPr>
          <w:color w:val="ED7D31" w:themeColor="accent2"/>
        </w:rPr>
        <w:t>May 1-2</w:t>
      </w:r>
    </w:p>
    <w:p w14:paraId="0197B3E0" w14:textId="4CC62516" w:rsidR="007047E8" w:rsidRPr="00964404" w:rsidRDefault="005F2297" w:rsidP="007047E8">
      <w:pPr>
        <w:pStyle w:val="NormalWeb"/>
        <w:contextualSpacing/>
      </w:pPr>
      <w:hyperlink r:id="rId10" w:history="1">
        <w:r w:rsidR="007047E8" w:rsidRPr="00D53E8E">
          <w:rPr>
            <w:rStyle w:val="Hyperlink"/>
          </w:rPr>
          <w:t>SwampCon</w:t>
        </w:r>
      </w:hyperlink>
      <w:r w:rsidR="007047E8" w:rsidRPr="00964404">
        <w:t xml:space="preserve"> - Gainesville, FL </w:t>
      </w:r>
      <w:r w:rsidR="007047E8" w:rsidRPr="007047E8">
        <w:rPr>
          <w:color w:val="ED7D31" w:themeColor="accent2"/>
        </w:rPr>
        <w:t>May 1-2</w:t>
      </w:r>
    </w:p>
    <w:p w14:paraId="33DC47F5" w14:textId="77777777" w:rsidR="007047E8" w:rsidRDefault="007047E8" w:rsidP="007047E8">
      <w:pPr>
        <w:pStyle w:val="NormalWeb"/>
        <w:contextualSpacing/>
        <w:rPr>
          <w:b/>
          <w:bCs/>
        </w:rPr>
      </w:pPr>
    </w:p>
    <w:p w14:paraId="24C14298" w14:textId="77777777" w:rsidR="007047E8" w:rsidRDefault="007047E8" w:rsidP="007047E8">
      <w:pPr>
        <w:pStyle w:val="NormalWeb"/>
        <w:contextualSpacing/>
        <w:rPr>
          <w:b/>
          <w:bCs/>
        </w:rPr>
      </w:pPr>
      <w:r w:rsidRPr="00315B06">
        <w:rPr>
          <w:b/>
          <w:bCs/>
        </w:rPr>
        <w:t>ON-SITE</w:t>
      </w:r>
    </w:p>
    <w:p w14:paraId="2524963A" w14:textId="671BBC9E" w:rsidR="007047E8" w:rsidRDefault="005F2297" w:rsidP="007047E8">
      <w:pPr>
        <w:pStyle w:val="NormalWeb"/>
        <w:contextualSpacing/>
        <w:rPr>
          <w:color w:val="FF0000"/>
        </w:rPr>
      </w:pPr>
      <w:hyperlink r:id="rId11" w:history="1">
        <w:r w:rsidR="007047E8" w:rsidRPr="00D53E8E">
          <w:rPr>
            <w:rStyle w:val="Hyperlink"/>
          </w:rPr>
          <w:t>Spooky Empire</w:t>
        </w:r>
      </w:hyperlink>
      <w:r w:rsidR="007047E8" w:rsidRPr="00964404">
        <w:t xml:space="preserve"> – Orlando, FL </w:t>
      </w:r>
      <w:r w:rsidR="007047E8" w:rsidRPr="005B33DE">
        <w:rPr>
          <w:color w:val="FF0000"/>
        </w:rPr>
        <w:t>Apr 30-May 2</w:t>
      </w:r>
    </w:p>
    <w:p w14:paraId="44C7F24F" w14:textId="27A29E19" w:rsidR="007047E8" w:rsidRPr="007047E8" w:rsidRDefault="005F2297" w:rsidP="007047E8">
      <w:pPr>
        <w:pStyle w:val="NormalWeb"/>
        <w:contextualSpacing/>
        <w:rPr>
          <w:color w:val="FF0000"/>
        </w:rPr>
      </w:pPr>
      <w:hyperlink r:id="rId12" w:history="1">
        <w:r w:rsidR="007047E8" w:rsidRPr="00D53E8E">
          <w:rPr>
            <w:rStyle w:val="Hyperlink"/>
          </w:rPr>
          <w:t>Alamo Hero Con</w:t>
        </w:r>
      </w:hyperlink>
      <w:r w:rsidR="007047E8">
        <w:t xml:space="preserve"> – San Antonio, TX </w:t>
      </w:r>
      <w:r w:rsidR="007047E8" w:rsidRPr="005B33DE">
        <w:rPr>
          <w:color w:val="FF0000"/>
        </w:rPr>
        <w:t>Apr 30-May 2</w:t>
      </w:r>
      <w:r w:rsidR="007047E8">
        <w:rPr>
          <w:color w:val="FF0000"/>
        </w:rPr>
        <w:br/>
      </w:r>
      <w:hyperlink r:id="rId13" w:history="1">
        <w:r w:rsidR="007047E8" w:rsidRPr="00D53E8E">
          <w:rPr>
            <w:rStyle w:val="Hyperlink"/>
          </w:rPr>
          <w:t>Metrotham Con</w:t>
        </w:r>
      </w:hyperlink>
      <w:r w:rsidR="007047E8">
        <w:t xml:space="preserve"> – Chattanooga, TN </w:t>
      </w:r>
      <w:r w:rsidR="007047E8" w:rsidRPr="005B33DE">
        <w:rPr>
          <w:color w:val="FF0000"/>
        </w:rPr>
        <w:t>Apr 30-May 2</w:t>
      </w:r>
      <w:r w:rsidR="007047E8">
        <w:rPr>
          <w:color w:val="FF0000"/>
        </w:rPr>
        <w:br/>
      </w:r>
      <w:hyperlink r:id="rId14" w:history="1">
        <w:r w:rsidR="007047E8" w:rsidRPr="00D53E8E">
          <w:rPr>
            <w:rStyle w:val="Hyperlink"/>
          </w:rPr>
          <w:t>Savannah Mega Comic Con</w:t>
        </w:r>
      </w:hyperlink>
      <w:r w:rsidR="007047E8">
        <w:t xml:space="preserve"> – Savannah, GA </w:t>
      </w:r>
      <w:r w:rsidR="007047E8" w:rsidRPr="005B33DE">
        <w:rPr>
          <w:color w:val="FF0000"/>
        </w:rPr>
        <w:t>May 1-2</w:t>
      </w:r>
      <w:r w:rsidR="007047E8">
        <w:rPr>
          <w:color w:val="FF0000"/>
        </w:rPr>
        <w:br/>
      </w:r>
      <w:hyperlink r:id="rId15" w:history="1">
        <w:r w:rsidR="007047E8" w:rsidRPr="00D53E8E">
          <w:rPr>
            <w:rStyle w:val="Hyperlink"/>
          </w:rPr>
          <w:t>Big Apple Comic Con</w:t>
        </w:r>
      </w:hyperlink>
      <w:r w:rsidR="007047E8">
        <w:t xml:space="preserve"> – New York City, NY </w:t>
      </w:r>
      <w:r w:rsidR="007047E8" w:rsidRPr="005B33DE">
        <w:rPr>
          <w:color w:val="FF0000"/>
        </w:rPr>
        <w:t>May 1</w:t>
      </w:r>
      <w:r w:rsidR="007047E8">
        <w:rPr>
          <w:color w:val="FF0000"/>
        </w:rPr>
        <w:br/>
      </w:r>
      <w:hyperlink r:id="rId16" w:history="1">
        <w:r w:rsidR="007047E8" w:rsidRPr="00D53E8E">
          <w:rPr>
            <w:rStyle w:val="Hyperlink"/>
          </w:rPr>
          <w:t>Oddities &amp; Curiosities St Louis</w:t>
        </w:r>
      </w:hyperlink>
      <w:r w:rsidR="007047E8">
        <w:t xml:space="preserve"> – St Louis, MO </w:t>
      </w:r>
      <w:r w:rsidR="007047E8" w:rsidRPr="005B33DE">
        <w:rPr>
          <w:color w:val="FF0000"/>
        </w:rPr>
        <w:t>May 1</w:t>
      </w:r>
      <w:r w:rsidR="007047E8">
        <w:rPr>
          <w:color w:val="FF0000"/>
        </w:rPr>
        <w:br/>
      </w:r>
      <w:hyperlink r:id="rId17" w:history="1">
        <w:r w:rsidR="007047E8" w:rsidRPr="00D53E8E">
          <w:rPr>
            <w:rStyle w:val="Hyperlink"/>
          </w:rPr>
          <w:t>Pulp AdventureCon</w:t>
        </w:r>
      </w:hyperlink>
      <w:r w:rsidR="007047E8">
        <w:t xml:space="preserve"> – Fort Lauderdale, FL </w:t>
      </w:r>
      <w:r w:rsidR="007047E8" w:rsidRPr="005B33DE">
        <w:rPr>
          <w:color w:val="FF0000"/>
        </w:rPr>
        <w:t>May 1</w:t>
      </w:r>
      <w:r w:rsidR="007047E8">
        <w:rPr>
          <w:color w:val="FF0000"/>
        </w:rPr>
        <w:br/>
      </w:r>
      <w:hyperlink r:id="rId18" w:history="1">
        <w:r w:rsidR="007047E8" w:rsidRPr="00D53E8E">
          <w:rPr>
            <w:rStyle w:val="Hyperlink"/>
          </w:rPr>
          <w:t>Turlock Toy-Anime-Comic Con</w:t>
        </w:r>
      </w:hyperlink>
      <w:r w:rsidR="007047E8">
        <w:t xml:space="preserve"> – Turlock, CA </w:t>
      </w:r>
      <w:r w:rsidR="007047E8" w:rsidRPr="007047E8">
        <w:rPr>
          <w:color w:val="FF0000"/>
        </w:rPr>
        <w:t>May 1</w:t>
      </w:r>
    </w:p>
    <w:p w14:paraId="592B5DDB" w14:textId="43BB361C" w:rsidR="0085112F" w:rsidRDefault="005F2297" w:rsidP="007047E8">
      <w:pPr>
        <w:pStyle w:val="NormalWeb"/>
        <w:contextualSpacing/>
        <w:rPr>
          <w:color w:val="FF0000"/>
        </w:rPr>
      </w:pPr>
      <w:hyperlink r:id="rId19" w:history="1">
        <w:r w:rsidR="007047E8" w:rsidRPr="00D53E8E">
          <w:rPr>
            <w:rStyle w:val="Hyperlink"/>
          </w:rPr>
          <w:t>Wayne NJ Toy Show</w:t>
        </w:r>
      </w:hyperlink>
      <w:r w:rsidR="007047E8">
        <w:t xml:space="preserve"> – Wayne, NJ </w:t>
      </w:r>
      <w:r w:rsidR="007047E8" w:rsidRPr="005B33DE">
        <w:rPr>
          <w:color w:val="FF0000"/>
        </w:rPr>
        <w:t>May 1</w:t>
      </w:r>
      <w:r w:rsidR="007047E8">
        <w:rPr>
          <w:color w:val="FF0000"/>
        </w:rPr>
        <w:br/>
      </w:r>
      <w:hyperlink r:id="rId20" w:history="1">
        <w:r w:rsidR="007047E8" w:rsidRPr="00D53E8E">
          <w:rPr>
            <w:rStyle w:val="Hyperlink"/>
            <w:i/>
            <w:iCs/>
          </w:rPr>
          <w:t>Capital Trade Show</w:t>
        </w:r>
      </w:hyperlink>
      <w:r w:rsidR="007047E8" w:rsidRPr="005B33DE">
        <w:rPr>
          <w:i/>
          <w:iCs/>
        </w:rPr>
        <w:t xml:space="preserve"> – Ottawa, Ontario, Canada</w:t>
      </w:r>
      <w:r w:rsidR="007047E8">
        <w:t xml:space="preserve"> </w:t>
      </w:r>
      <w:r w:rsidR="007047E8" w:rsidRPr="005B33DE">
        <w:rPr>
          <w:color w:val="FF0000"/>
        </w:rPr>
        <w:t>May 2</w:t>
      </w:r>
      <w:r w:rsidR="007047E8">
        <w:rPr>
          <w:color w:val="FF0000"/>
        </w:rPr>
        <w:br/>
      </w:r>
      <w:hyperlink r:id="rId21" w:history="1">
        <w:r w:rsidR="007047E8" w:rsidRPr="00D53E8E">
          <w:rPr>
            <w:rStyle w:val="Hyperlink"/>
          </w:rPr>
          <w:t>SW-Florida Comic Con</w:t>
        </w:r>
      </w:hyperlink>
      <w:r w:rsidR="007047E8">
        <w:t xml:space="preserve"> – Fort Myers, FL </w:t>
      </w:r>
      <w:r w:rsidR="007047E8" w:rsidRPr="005B33DE">
        <w:rPr>
          <w:color w:val="FF0000"/>
        </w:rPr>
        <w:t>May 2</w:t>
      </w:r>
    </w:p>
    <w:p w14:paraId="77B79354" w14:textId="589BFA58" w:rsidR="007047E8" w:rsidRDefault="007047E8" w:rsidP="007047E8">
      <w:pPr>
        <w:pStyle w:val="NormalWeb"/>
        <w:contextualSpacing/>
        <w:rPr>
          <w:color w:val="FF0000"/>
        </w:rPr>
      </w:pPr>
    </w:p>
    <w:p w14:paraId="148CBD02" w14:textId="148E230B" w:rsidR="007047E8" w:rsidRPr="00315B06" w:rsidRDefault="007047E8" w:rsidP="007047E8">
      <w:pPr>
        <w:pStyle w:val="NormalWeb"/>
        <w:contextualSpacing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MAY 7</w:t>
      </w:r>
      <w:r w:rsidRPr="00315B06">
        <w:rPr>
          <w:b/>
          <w:bCs/>
          <w:sz w:val="32"/>
          <w:szCs w:val="32"/>
          <w:u w:val="single"/>
        </w:rPr>
        <w:t xml:space="preserve">-MAY </w:t>
      </w:r>
      <w:r>
        <w:rPr>
          <w:b/>
          <w:bCs/>
          <w:sz w:val="32"/>
          <w:szCs w:val="32"/>
          <w:u w:val="single"/>
        </w:rPr>
        <w:t>9</w:t>
      </w:r>
    </w:p>
    <w:p w14:paraId="763BAAFF" w14:textId="77777777" w:rsidR="007047E8" w:rsidRDefault="007047E8" w:rsidP="007047E8">
      <w:pPr>
        <w:pStyle w:val="NormalWeb"/>
        <w:contextualSpacing/>
        <w:rPr>
          <w:b/>
          <w:bCs/>
        </w:rPr>
      </w:pPr>
    </w:p>
    <w:p w14:paraId="6A1BFE75" w14:textId="77777777" w:rsidR="007047E8" w:rsidRPr="00315B06" w:rsidRDefault="007047E8" w:rsidP="007047E8">
      <w:pPr>
        <w:pStyle w:val="NormalWeb"/>
        <w:contextualSpacing/>
        <w:rPr>
          <w:rStyle w:val="Emphasis"/>
          <w:b/>
          <w:bCs/>
          <w:i w:val="0"/>
          <w:iCs w:val="0"/>
          <w:color w:val="000000"/>
        </w:rPr>
      </w:pPr>
      <w:r w:rsidRPr="00315B06">
        <w:rPr>
          <w:rStyle w:val="Emphasis"/>
          <w:b/>
          <w:bCs/>
          <w:color w:val="000000"/>
        </w:rPr>
        <w:t>VIRTUAL</w:t>
      </w:r>
    </w:p>
    <w:p w14:paraId="72DFF37B" w14:textId="66E59C29" w:rsidR="007047E8" w:rsidRDefault="005F2297" w:rsidP="007047E8">
      <w:pPr>
        <w:pStyle w:val="NormalWeb"/>
        <w:contextualSpacing/>
      </w:pPr>
      <w:hyperlink r:id="rId22" w:history="1">
        <w:r w:rsidR="007047E8" w:rsidRPr="0081210B">
          <w:rPr>
            <w:rStyle w:val="Hyperlink"/>
          </w:rPr>
          <w:t>Furry Weekend Atlanta</w:t>
        </w:r>
      </w:hyperlink>
      <w:r w:rsidR="007047E8">
        <w:t xml:space="preserve"> – Atlanta, GA </w:t>
      </w:r>
      <w:r w:rsidR="007047E8" w:rsidRPr="00E41408">
        <w:rPr>
          <w:color w:val="ED7D31" w:themeColor="accent2"/>
        </w:rPr>
        <w:t>May 7-8</w:t>
      </w:r>
    </w:p>
    <w:p w14:paraId="0C753ACF" w14:textId="783DBEC9" w:rsidR="007047E8" w:rsidRDefault="005F2297" w:rsidP="007047E8">
      <w:pPr>
        <w:pStyle w:val="NormalWeb"/>
        <w:contextualSpacing/>
      </w:pPr>
      <w:hyperlink r:id="rId23" w:history="1">
        <w:r w:rsidR="007047E8" w:rsidRPr="0081210B">
          <w:rPr>
            <w:rStyle w:val="Hyperlink"/>
            <w:i/>
            <w:iCs/>
          </w:rPr>
          <w:t>Toronto Comic Arts Festival</w:t>
        </w:r>
      </w:hyperlink>
      <w:r w:rsidR="007047E8">
        <w:rPr>
          <w:i/>
          <w:iCs/>
        </w:rPr>
        <w:t xml:space="preserve"> – Toronto, Ontario, Canada</w:t>
      </w:r>
      <w:r w:rsidR="00E41408">
        <w:t xml:space="preserve"> </w:t>
      </w:r>
      <w:r w:rsidR="00E41408" w:rsidRPr="00E41408">
        <w:rPr>
          <w:color w:val="ED7D31" w:themeColor="accent2"/>
        </w:rPr>
        <w:t>May 8-15</w:t>
      </w:r>
    </w:p>
    <w:p w14:paraId="34C5A463" w14:textId="48C6C9A1" w:rsidR="00E41408" w:rsidRDefault="005F2297" w:rsidP="007047E8">
      <w:pPr>
        <w:pStyle w:val="NormalWeb"/>
        <w:contextualSpacing/>
      </w:pPr>
      <w:hyperlink r:id="rId24" w:anchor="/de/" w:history="1">
        <w:r w:rsidR="00E41408" w:rsidRPr="0081210B">
          <w:rPr>
            <w:rStyle w:val="Hyperlink"/>
            <w:i/>
            <w:iCs/>
          </w:rPr>
          <w:t>German Discworld Convention</w:t>
        </w:r>
      </w:hyperlink>
      <w:r w:rsidR="00E41408">
        <w:rPr>
          <w:i/>
          <w:iCs/>
        </w:rPr>
        <w:t xml:space="preserve"> – Jugendburg Ludwigstein, Germany</w:t>
      </w:r>
      <w:r w:rsidR="00E41408">
        <w:t xml:space="preserve"> </w:t>
      </w:r>
      <w:r w:rsidR="00E41408" w:rsidRPr="00E41408">
        <w:rPr>
          <w:color w:val="ED7D31" w:themeColor="accent2"/>
        </w:rPr>
        <w:t>May 8-9</w:t>
      </w:r>
    </w:p>
    <w:p w14:paraId="66DB9A2E" w14:textId="4A70C5E8" w:rsidR="00E41408" w:rsidRDefault="005F2297" w:rsidP="007047E8">
      <w:pPr>
        <w:pStyle w:val="NormalWeb"/>
        <w:contextualSpacing/>
      </w:pPr>
      <w:hyperlink r:id="rId25" w:history="1">
        <w:r w:rsidR="00E41408" w:rsidRPr="0081210B">
          <w:rPr>
            <w:rStyle w:val="Hyperlink"/>
          </w:rPr>
          <w:t>Watch City Steampunk Festival</w:t>
        </w:r>
      </w:hyperlink>
      <w:r w:rsidR="00E41408">
        <w:t xml:space="preserve"> – Waltham, MA </w:t>
      </w:r>
      <w:r w:rsidR="00E41408" w:rsidRPr="00E41408">
        <w:rPr>
          <w:color w:val="ED7D31" w:themeColor="accent2"/>
        </w:rPr>
        <w:t>May 8</w:t>
      </w:r>
    </w:p>
    <w:p w14:paraId="0FD7DB32" w14:textId="77777777" w:rsidR="00E41408" w:rsidRPr="00E41408" w:rsidRDefault="00E41408" w:rsidP="007047E8">
      <w:pPr>
        <w:pStyle w:val="NormalWeb"/>
        <w:contextualSpacing/>
      </w:pPr>
    </w:p>
    <w:p w14:paraId="4FF1CAF8" w14:textId="47F40C84" w:rsidR="007047E8" w:rsidRDefault="00E41408" w:rsidP="007047E8">
      <w:pPr>
        <w:pStyle w:val="NormalWeb"/>
        <w:contextualSpacing/>
      </w:pPr>
      <w:r>
        <w:rPr>
          <w:b/>
          <w:bCs/>
        </w:rPr>
        <w:t>ON-SITE</w:t>
      </w:r>
    </w:p>
    <w:p w14:paraId="7890FE17" w14:textId="7BA1F344" w:rsidR="00E41408" w:rsidRDefault="005F2297" w:rsidP="007047E8">
      <w:pPr>
        <w:pStyle w:val="NormalWeb"/>
        <w:contextualSpacing/>
      </w:pPr>
      <w:hyperlink r:id="rId26" w:history="1">
        <w:r w:rsidR="00E41408" w:rsidRPr="00236D4B">
          <w:rPr>
            <w:rStyle w:val="Hyperlink"/>
          </w:rPr>
          <w:t>AniMinneapolis</w:t>
        </w:r>
      </w:hyperlink>
      <w:r w:rsidR="00E41408">
        <w:t xml:space="preserve"> – Minneapolis, MN </w:t>
      </w:r>
      <w:r w:rsidR="00E41408" w:rsidRPr="00A73E14">
        <w:rPr>
          <w:color w:val="FF0000"/>
        </w:rPr>
        <w:t>May 7-9</w:t>
      </w:r>
    </w:p>
    <w:p w14:paraId="46CFA7EF" w14:textId="65995CAF" w:rsidR="00E41408" w:rsidRDefault="005F2297" w:rsidP="007047E8">
      <w:pPr>
        <w:pStyle w:val="NormalWeb"/>
        <w:contextualSpacing/>
      </w:pPr>
      <w:hyperlink r:id="rId27" w:history="1">
        <w:r w:rsidR="00E41408" w:rsidRPr="00236D4B">
          <w:rPr>
            <w:rStyle w:val="Hyperlink"/>
          </w:rPr>
          <w:t>AtomaCon</w:t>
        </w:r>
      </w:hyperlink>
      <w:r w:rsidR="00E41408">
        <w:t xml:space="preserve"> </w:t>
      </w:r>
      <w:r w:rsidR="00A73E14">
        <w:t>–</w:t>
      </w:r>
      <w:r w:rsidR="00E41408">
        <w:t xml:space="preserve"> N</w:t>
      </w:r>
      <w:r w:rsidR="00A73E14">
        <w:t xml:space="preserve">orth Charleson, SC </w:t>
      </w:r>
      <w:r w:rsidR="00A73E14" w:rsidRPr="00A73E14">
        <w:rPr>
          <w:color w:val="FF0000"/>
        </w:rPr>
        <w:t>May 7-9</w:t>
      </w:r>
    </w:p>
    <w:p w14:paraId="08E03202" w14:textId="5D6C5EAF" w:rsidR="00A73E14" w:rsidRDefault="005F2297" w:rsidP="007047E8">
      <w:pPr>
        <w:pStyle w:val="NormalWeb"/>
        <w:contextualSpacing/>
      </w:pPr>
      <w:hyperlink r:id="rId28" w:history="1">
        <w:r w:rsidR="00A73E14" w:rsidRPr="00236D4B">
          <w:rPr>
            <w:rStyle w:val="Hyperlink"/>
            <w:i/>
            <w:iCs/>
          </w:rPr>
          <w:t>Furry Down Under</w:t>
        </w:r>
      </w:hyperlink>
      <w:r w:rsidR="00A73E14">
        <w:rPr>
          <w:i/>
          <w:iCs/>
        </w:rPr>
        <w:t xml:space="preserve"> – Surfers Paradise, Queensland, Australia</w:t>
      </w:r>
      <w:r w:rsidR="00A73E14">
        <w:t xml:space="preserve"> </w:t>
      </w:r>
      <w:r w:rsidR="00A73E14" w:rsidRPr="00A73E14">
        <w:rPr>
          <w:color w:val="FF0000"/>
        </w:rPr>
        <w:t>May 7-9</w:t>
      </w:r>
    </w:p>
    <w:p w14:paraId="1B55FE80" w14:textId="31671E5F" w:rsidR="00A73E14" w:rsidRDefault="005F2297" w:rsidP="007047E8">
      <w:pPr>
        <w:pStyle w:val="NormalWeb"/>
        <w:contextualSpacing/>
      </w:pPr>
      <w:hyperlink r:id="rId29" w:history="1">
        <w:r w:rsidR="00A73E14" w:rsidRPr="0081210B">
          <w:rPr>
            <w:rStyle w:val="Hyperlink"/>
            <w:i/>
            <w:iCs/>
          </w:rPr>
          <w:t>Play Expo Manchester</w:t>
        </w:r>
      </w:hyperlink>
      <w:r w:rsidR="00A73E14">
        <w:rPr>
          <w:i/>
          <w:iCs/>
        </w:rPr>
        <w:t xml:space="preserve"> – Manchester, United Kingdom</w:t>
      </w:r>
      <w:r w:rsidR="00A73E14">
        <w:t xml:space="preserve"> </w:t>
      </w:r>
      <w:r w:rsidR="00A73E14" w:rsidRPr="00A73E14">
        <w:rPr>
          <w:color w:val="FF0000"/>
        </w:rPr>
        <w:t>May 8-9</w:t>
      </w:r>
    </w:p>
    <w:p w14:paraId="65C8AB18" w14:textId="209BEE0C" w:rsidR="00A73E14" w:rsidRDefault="005F2297" w:rsidP="007047E8">
      <w:pPr>
        <w:pStyle w:val="NormalWeb"/>
        <w:contextualSpacing/>
      </w:pPr>
      <w:hyperlink r:id="rId30" w:history="1">
        <w:r w:rsidR="00A73E14" w:rsidRPr="0081210B">
          <w:rPr>
            <w:rStyle w:val="Hyperlink"/>
          </w:rPr>
          <w:t>Lodi Comic Con</w:t>
        </w:r>
      </w:hyperlink>
      <w:r w:rsidR="00A73E14">
        <w:t xml:space="preserve"> – Lodi, CA </w:t>
      </w:r>
      <w:r w:rsidR="00A73E14" w:rsidRPr="00A73E14">
        <w:rPr>
          <w:color w:val="FF0000"/>
        </w:rPr>
        <w:t>May 8</w:t>
      </w:r>
    </w:p>
    <w:p w14:paraId="5E4B3122" w14:textId="57B068FA" w:rsidR="00A73E14" w:rsidRDefault="00A73E14" w:rsidP="007047E8">
      <w:pPr>
        <w:pStyle w:val="NormalWeb"/>
        <w:contextualSpacing/>
      </w:pPr>
    </w:p>
    <w:p w14:paraId="237712FB" w14:textId="2A3646A9" w:rsidR="00A73E14" w:rsidRPr="00315B06" w:rsidRDefault="00A73E14" w:rsidP="00A73E14">
      <w:pPr>
        <w:pStyle w:val="NormalWeb"/>
        <w:contextualSpacing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MAY 14</w:t>
      </w:r>
      <w:r w:rsidRPr="00315B06">
        <w:rPr>
          <w:b/>
          <w:bCs/>
          <w:sz w:val="32"/>
          <w:szCs w:val="32"/>
          <w:u w:val="single"/>
        </w:rPr>
        <w:t xml:space="preserve">-MAY </w:t>
      </w:r>
      <w:r>
        <w:rPr>
          <w:b/>
          <w:bCs/>
          <w:sz w:val="32"/>
          <w:szCs w:val="32"/>
          <w:u w:val="single"/>
        </w:rPr>
        <w:t>16</w:t>
      </w:r>
    </w:p>
    <w:p w14:paraId="2A1FF20A" w14:textId="77777777" w:rsidR="00A73E14" w:rsidRDefault="00A73E14" w:rsidP="00A73E14">
      <w:pPr>
        <w:pStyle w:val="NormalWeb"/>
        <w:contextualSpacing/>
        <w:rPr>
          <w:b/>
          <w:bCs/>
        </w:rPr>
      </w:pPr>
    </w:p>
    <w:p w14:paraId="26952EB8" w14:textId="77777777" w:rsidR="00A73E14" w:rsidRPr="00315B06" w:rsidRDefault="00A73E14" w:rsidP="00A73E14">
      <w:pPr>
        <w:pStyle w:val="NormalWeb"/>
        <w:contextualSpacing/>
        <w:rPr>
          <w:rStyle w:val="Emphasis"/>
          <w:b/>
          <w:bCs/>
          <w:i w:val="0"/>
          <w:iCs w:val="0"/>
          <w:color w:val="000000"/>
        </w:rPr>
      </w:pPr>
      <w:r w:rsidRPr="00315B06">
        <w:rPr>
          <w:rStyle w:val="Emphasis"/>
          <w:b/>
          <w:bCs/>
          <w:color w:val="000000"/>
        </w:rPr>
        <w:t>VIRTUAL</w:t>
      </w:r>
    </w:p>
    <w:p w14:paraId="690305AB" w14:textId="2E650FAB" w:rsidR="00A73E14" w:rsidRDefault="005F2297" w:rsidP="00A73E14">
      <w:pPr>
        <w:pStyle w:val="NormalWeb"/>
        <w:contextualSpacing/>
      </w:pPr>
      <w:hyperlink r:id="rId31" w:history="1">
        <w:r w:rsidR="00A73E14" w:rsidRPr="0081210B">
          <w:rPr>
            <w:rStyle w:val="Hyperlink"/>
            <w:i/>
            <w:iCs/>
          </w:rPr>
          <w:t>Toronto Comic Arts Festival</w:t>
        </w:r>
      </w:hyperlink>
      <w:r w:rsidR="00A73E14">
        <w:rPr>
          <w:i/>
          <w:iCs/>
        </w:rPr>
        <w:t xml:space="preserve"> – Toronto, Ontario, Canada</w:t>
      </w:r>
      <w:r w:rsidR="00A73E14">
        <w:t xml:space="preserve"> </w:t>
      </w:r>
      <w:r w:rsidR="00A73E14" w:rsidRPr="00E41408">
        <w:rPr>
          <w:color w:val="ED7D31" w:themeColor="accent2"/>
        </w:rPr>
        <w:t>May 8-15</w:t>
      </w:r>
    </w:p>
    <w:p w14:paraId="25B81E81" w14:textId="7F418F04" w:rsidR="00A73E14" w:rsidRDefault="00A73E14" w:rsidP="007047E8">
      <w:pPr>
        <w:pStyle w:val="NormalWeb"/>
        <w:contextualSpacing/>
      </w:pPr>
    </w:p>
    <w:p w14:paraId="1118938D" w14:textId="40CFC238" w:rsidR="00A73E14" w:rsidRDefault="00A73E14" w:rsidP="007047E8">
      <w:pPr>
        <w:pStyle w:val="NormalWeb"/>
        <w:contextualSpacing/>
      </w:pPr>
      <w:r>
        <w:rPr>
          <w:b/>
          <w:bCs/>
        </w:rPr>
        <w:t>ON-SITE</w:t>
      </w:r>
    </w:p>
    <w:p w14:paraId="7D5AA48C" w14:textId="647C16CA" w:rsidR="00A73E14" w:rsidRDefault="005F2297" w:rsidP="007047E8">
      <w:pPr>
        <w:pStyle w:val="NormalWeb"/>
        <w:contextualSpacing/>
      </w:pPr>
      <w:hyperlink r:id="rId32" w:history="1">
        <w:r w:rsidR="00A73E14" w:rsidRPr="0081210B">
          <w:rPr>
            <w:rStyle w:val="Hyperlink"/>
          </w:rPr>
          <w:t>Days of the Dead Las Vegas</w:t>
        </w:r>
      </w:hyperlink>
      <w:r w:rsidR="00A73E14">
        <w:t xml:space="preserve"> – Las Vegas, NV May 14-16</w:t>
      </w:r>
    </w:p>
    <w:p w14:paraId="739CDA82" w14:textId="7A618E2F" w:rsidR="00A73E14" w:rsidRDefault="005F2297" w:rsidP="007047E8">
      <w:pPr>
        <w:pStyle w:val="NormalWeb"/>
        <w:contextualSpacing/>
      </w:pPr>
      <w:hyperlink r:id="rId33" w:history="1">
        <w:r w:rsidR="00A73E14" w:rsidRPr="0081210B">
          <w:rPr>
            <w:rStyle w:val="Hyperlink"/>
            <w:i/>
            <w:iCs/>
          </w:rPr>
          <w:t>Shock Stock</w:t>
        </w:r>
      </w:hyperlink>
      <w:r w:rsidR="00A73E14">
        <w:rPr>
          <w:i/>
          <w:iCs/>
        </w:rPr>
        <w:t xml:space="preserve"> – London, Ontario, Canada</w:t>
      </w:r>
      <w:r w:rsidR="00A73E14">
        <w:t xml:space="preserve"> May 14-16</w:t>
      </w:r>
    </w:p>
    <w:p w14:paraId="039EFC9D" w14:textId="054DCE9B" w:rsidR="00A73E14" w:rsidRDefault="00A73E14" w:rsidP="007047E8">
      <w:pPr>
        <w:pStyle w:val="NormalWeb"/>
        <w:contextualSpacing/>
      </w:pPr>
    </w:p>
    <w:p w14:paraId="1BE5CCEC" w14:textId="4A13FB13" w:rsidR="00A73E14" w:rsidRPr="00315B06" w:rsidRDefault="00A73E14" w:rsidP="00A73E14">
      <w:pPr>
        <w:pStyle w:val="NormalWeb"/>
        <w:contextualSpacing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MAY 20</w:t>
      </w:r>
      <w:r w:rsidRPr="00315B06">
        <w:rPr>
          <w:b/>
          <w:bCs/>
          <w:sz w:val="32"/>
          <w:szCs w:val="32"/>
          <w:u w:val="single"/>
        </w:rPr>
        <w:t xml:space="preserve">-MAY </w:t>
      </w:r>
      <w:r>
        <w:rPr>
          <w:b/>
          <w:bCs/>
          <w:sz w:val="32"/>
          <w:szCs w:val="32"/>
          <w:u w:val="single"/>
        </w:rPr>
        <w:t>23</w:t>
      </w:r>
    </w:p>
    <w:p w14:paraId="59F34A0E" w14:textId="77777777" w:rsidR="00A73E14" w:rsidRDefault="00A73E14" w:rsidP="00A73E14">
      <w:pPr>
        <w:pStyle w:val="NormalWeb"/>
        <w:contextualSpacing/>
        <w:rPr>
          <w:b/>
          <w:bCs/>
        </w:rPr>
      </w:pPr>
    </w:p>
    <w:p w14:paraId="656CF07F" w14:textId="77777777" w:rsidR="00A73E14" w:rsidRPr="00315B06" w:rsidRDefault="00A73E14" w:rsidP="00A73E14">
      <w:pPr>
        <w:pStyle w:val="NormalWeb"/>
        <w:contextualSpacing/>
        <w:rPr>
          <w:rStyle w:val="Emphasis"/>
          <w:b/>
          <w:bCs/>
          <w:i w:val="0"/>
          <w:iCs w:val="0"/>
          <w:color w:val="000000"/>
        </w:rPr>
      </w:pPr>
      <w:r w:rsidRPr="00315B06">
        <w:rPr>
          <w:rStyle w:val="Emphasis"/>
          <w:b/>
          <w:bCs/>
          <w:color w:val="000000"/>
        </w:rPr>
        <w:t>VIRTUAL</w:t>
      </w:r>
    </w:p>
    <w:p w14:paraId="14FBD34C" w14:textId="07786BDB" w:rsidR="00A73E14" w:rsidRDefault="005F2297" w:rsidP="007047E8">
      <w:pPr>
        <w:pStyle w:val="NormalWeb"/>
        <w:contextualSpacing/>
      </w:pPr>
      <w:hyperlink r:id="rId34" w:history="1">
        <w:r w:rsidR="00A73E14" w:rsidRPr="0081210B">
          <w:rPr>
            <w:rStyle w:val="Hyperlink"/>
            <w:i/>
            <w:iCs/>
          </w:rPr>
          <w:t>StockerCon UK</w:t>
        </w:r>
      </w:hyperlink>
      <w:r w:rsidR="00A73E14">
        <w:rPr>
          <w:i/>
          <w:iCs/>
        </w:rPr>
        <w:t xml:space="preserve"> – Scarborough, United Kingdom</w:t>
      </w:r>
      <w:r w:rsidR="00A73E14">
        <w:t xml:space="preserve"> </w:t>
      </w:r>
      <w:r w:rsidR="00A73E14" w:rsidRPr="003F490B">
        <w:rPr>
          <w:color w:val="ED7D31" w:themeColor="accent2"/>
        </w:rPr>
        <w:t>May 20-23</w:t>
      </w:r>
    </w:p>
    <w:p w14:paraId="426B579D" w14:textId="5276E91D" w:rsidR="00A73E14" w:rsidRDefault="005F2297" w:rsidP="007047E8">
      <w:pPr>
        <w:pStyle w:val="NormalWeb"/>
        <w:contextualSpacing/>
      </w:pPr>
      <w:hyperlink r:id="rId35" w:history="1">
        <w:r w:rsidR="00A73E14" w:rsidRPr="0081210B">
          <w:rPr>
            <w:rStyle w:val="Hyperlink"/>
          </w:rPr>
          <w:t>Crimson Screen Horror Fest</w:t>
        </w:r>
      </w:hyperlink>
      <w:r w:rsidR="00A73E14">
        <w:t xml:space="preserve"> </w:t>
      </w:r>
      <w:r w:rsidR="003F490B">
        <w:t>–</w:t>
      </w:r>
      <w:r w:rsidR="00A73E14">
        <w:t xml:space="preserve"> </w:t>
      </w:r>
      <w:r w:rsidR="003F490B">
        <w:t xml:space="preserve">North Charleston, SC </w:t>
      </w:r>
      <w:r w:rsidR="003F490B" w:rsidRPr="003F490B">
        <w:rPr>
          <w:color w:val="ED7D31" w:themeColor="accent2"/>
        </w:rPr>
        <w:t>May 21-23</w:t>
      </w:r>
    </w:p>
    <w:p w14:paraId="4AD6360B" w14:textId="1AFCF387" w:rsidR="003F490B" w:rsidRDefault="005F2297" w:rsidP="007047E8">
      <w:pPr>
        <w:pStyle w:val="NormalWeb"/>
        <w:contextualSpacing/>
      </w:pPr>
      <w:hyperlink r:id="rId36" w:history="1">
        <w:r w:rsidR="003F490B" w:rsidRPr="0081210B">
          <w:rPr>
            <w:rStyle w:val="Hyperlink"/>
            <w:i/>
            <w:iCs/>
          </w:rPr>
          <w:t>Otafest</w:t>
        </w:r>
      </w:hyperlink>
      <w:r w:rsidR="003F490B">
        <w:rPr>
          <w:i/>
          <w:iCs/>
        </w:rPr>
        <w:t xml:space="preserve"> – Calgary, Alberta, Canada</w:t>
      </w:r>
      <w:r w:rsidR="003F490B">
        <w:t xml:space="preserve"> </w:t>
      </w:r>
      <w:r w:rsidR="003F490B" w:rsidRPr="003F490B">
        <w:rPr>
          <w:color w:val="ED7D31" w:themeColor="accent2"/>
        </w:rPr>
        <w:t>May 21-23</w:t>
      </w:r>
    </w:p>
    <w:p w14:paraId="692772CF" w14:textId="6D9995EA" w:rsidR="003F490B" w:rsidRDefault="005F2297" w:rsidP="007047E8">
      <w:pPr>
        <w:pStyle w:val="NormalWeb"/>
        <w:contextualSpacing/>
        <w:rPr>
          <w:color w:val="ED7D31" w:themeColor="accent2"/>
        </w:rPr>
      </w:pPr>
      <w:hyperlink r:id="rId37" w:history="1">
        <w:r w:rsidR="003F490B" w:rsidRPr="0081210B">
          <w:rPr>
            <w:rStyle w:val="Hyperlink"/>
          </w:rPr>
          <w:t>PDXCON</w:t>
        </w:r>
      </w:hyperlink>
      <w:r w:rsidR="003F490B">
        <w:t xml:space="preserve"> – </w:t>
      </w:r>
      <w:r w:rsidR="003F490B" w:rsidRPr="003F490B">
        <w:rPr>
          <w:color w:val="ED7D31" w:themeColor="accent2"/>
        </w:rPr>
        <w:t>May 21-23</w:t>
      </w:r>
    </w:p>
    <w:p w14:paraId="35D7F676" w14:textId="3916D0AE" w:rsidR="003F490B" w:rsidRPr="003F490B" w:rsidRDefault="003F490B" w:rsidP="007047E8">
      <w:pPr>
        <w:pStyle w:val="NormalWeb"/>
        <w:contextualSpacing/>
        <w:rPr>
          <w:color w:val="000000" w:themeColor="text1"/>
        </w:rPr>
      </w:pPr>
    </w:p>
    <w:p w14:paraId="3B506573" w14:textId="03C59B9C" w:rsidR="003F490B" w:rsidRDefault="003F490B" w:rsidP="007047E8">
      <w:pPr>
        <w:pStyle w:val="NormalWeb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ON-SITE</w:t>
      </w:r>
    </w:p>
    <w:p w14:paraId="4EEF6791" w14:textId="27ED00E7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38" w:history="1">
        <w:r w:rsidR="003F490B" w:rsidRPr="0081210B">
          <w:rPr>
            <w:rStyle w:val="Hyperlink"/>
          </w:rPr>
          <w:t>Monster-Mania Con</w:t>
        </w:r>
      </w:hyperlink>
      <w:r w:rsidR="003F490B">
        <w:rPr>
          <w:color w:val="000000" w:themeColor="text1"/>
        </w:rPr>
        <w:t xml:space="preserve"> – Oaks, PA </w:t>
      </w:r>
      <w:r w:rsidR="003F490B" w:rsidRPr="003F490B">
        <w:rPr>
          <w:color w:val="FF0000"/>
        </w:rPr>
        <w:t>May 21-23</w:t>
      </w:r>
    </w:p>
    <w:p w14:paraId="5D122C37" w14:textId="7130C216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39" w:history="1">
        <w:r w:rsidR="003F490B" w:rsidRPr="0081210B">
          <w:rPr>
            <w:rStyle w:val="Hyperlink"/>
          </w:rPr>
          <w:t>FantaSci</w:t>
        </w:r>
      </w:hyperlink>
      <w:r w:rsidR="003F490B">
        <w:rPr>
          <w:color w:val="000000" w:themeColor="text1"/>
        </w:rPr>
        <w:t xml:space="preserve"> – Durham, NC </w:t>
      </w:r>
      <w:r w:rsidR="003F490B" w:rsidRPr="003F490B">
        <w:rPr>
          <w:color w:val="FF0000"/>
        </w:rPr>
        <w:t>May 21-23</w:t>
      </w:r>
    </w:p>
    <w:p w14:paraId="0ACB651B" w14:textId="61FEDA61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0" w:history="1">
        <w:r w:rsidR="003F490B" w:rsidRPr="0081210B">
          <w:rPr>
            <w:rStyle w:val="Hyperlink"/>
          </w:rPr>
          <w:t>3 Rivers Comicon Lite</w:t>
        </w:r>
      </w:hyperlink>
      <w:r w:rsidR="003F490B">
        <w:rPr>
          <w:color w:val="000000" w:themeColor="text1"/>
        </w:rPr>
        <w:t xml:space="preserve"> – Homestead, PA </w:t>
      </w:r>
      <w:r w:rsidR="003F490B" w:rsidRPr="003F490B">
        <w:rPr>
          <w:color w:val="FF0000"/>
        </w:rPr>
        <w:t>May 22-23</w:t>
      </w:r>
    </w:p>
    <w:p w14:paraId="226F7311" w14:textId="184D7197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1" w:history="1">
        <w:r w:rsidR="003F490B" w:rsidRPr="0081210B">
          <w:rPr>
            <w:rStyle w:val="Hyperlink"/>
          </w:rPr>
          <w:t>Bak-Anime</w:t>
        </w:r>
      </w:hyperlink>
      <w:r w:rsidR="003F490B">
        <w:rPr>
          <w:color w:val="000000" w:themeColor="text1"/>
        </w:rPr>
        <w:t xml:space="preserve"> – Bakersfield, CA </w:t>
      </w:r>
      <w:r w:rsidR="003F490B" w:rsidRPr="003F490B">
        <w:rPr>
          <w:color w:val="FF0000"/>
        </w:rPr>
        <w:t>May 22-23</w:t>
      </w:r>
    </w:p>
    <w:p w14:paraId="34A5BE5C" w14:textId="40C7E05B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2" w:history="1">
        <w:r w:rsidR="003F490B" w:rsidRPr="0081210B">
          <w:rPr>
            <w:rStyle w:val="Hyperlink"/>
            <w:i/>
            <w:iCs/>
          </w:rPr>
          <w:t>Supernova Pop Culture Expo Melbourne</w:t>
        </w:r>
      </w:hyperlink>
      <w:r w:rsidR="003F490B">
        <w:rPr>
          <w:i/>
          <w:iCs/>
          <w:color w:val="000000" w:themeColor="text1"/>
        </w:rPr>
        <w:t xml:space="preserve"> – Melbourne, Victoria, Australia</w:t>
      </w:r>
      <w:r w:rsidR="003F490B">
        <w:rPr>
          <w:color w:val="000000" w:themeColor="text1"/>
        </w:rPr>
        <w:t xml:space="preserve"> </w:t>
      </w:r>
      <w:r w:rsidR="003F490B" w:rsidRPr="003F490B">
        <w:rPr>
          <w:color w:val="FF0000"/>
        </w:rPr>
        <w:t>May 22-23</w:t>
      </w:r>
    </w:p>
    <w:p w14:paraId="3A3F4F40" w14:textId="78237DD6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3" w:history="1">
        <w:r w:rsidR="003F490B" w:rsidRPr="0081210B">
          <w:rPr>
            <w:rStyle w:val="Hyperlink"/>
          </w:rPr>
          <w:t>Midwest Monster Fest Pop-Up Horror Market</w:t>
        </w:r>
      </w:hyperlink>
      <w:r w:rsidR="003F490B">
        <w:rPr>
          <w:color w:val="000000" w:themeColor="text1"/>
        </w:rPr>
        <w:t xml:space="preserve"> – East Moline, IL </w:t>
      </w:r>
      <w:r w:rsidR="003F490B" w:rsidRPr="003F490B">
        <w:rPr>
          <w:color w:val="FF0000"/>
        </w:rPr>
        <w:t>May 22</w:t>
      </w:r>
    </w:p>
    <w:p w14:paraId="138BE623" w14:textId="2D70065E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4" w:history="1">
        <w:r w:rsidR="003F490B" w:rsidRPr="00D53E8E">
          <w:rPr>
            <w:rStyle w:val="Hyperlink"/>
          </w:rPr>
          <w:t>Oddities &amp; Curiosities Minneapolis</w:t>
        </w:r>
      </w:hyperlink>
      <w:r w:rsidR="003F490B">
        <w:rPr>
          <w:color w:val="000000" w:themeColor="text1"/>
        </w:rPr>
        <w:t xml:space="preserve"> – Minneapolis, MN </w:t>
      </w:r>
      <w:r w:rsidR="003F490B" w:rsidRPr="003F490B">
        <w:rPr>
          <w:color w:val="FF0000"/>
        </w:rPr>
        <w:t>May 22</w:t>
      </w:r>
    </w:p>
    <w:p w14:paraId="2775115A" w14:textId="66472EEB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5" w:history="1">
        <w:r w:rsidR="003F490B" w:rsidRPr="0081210B">
          <w:rPr>
            <w:rStyle w:val="Hyperlink"/>
          </w:rPr>
          <w:t>Annandale Comic Book &amp; Nostalgia Show</w:t>
        </w:r>
      </w:hyperlink>
      <w:r w:rsidR="003F490B">
        <w:rPr>
          <w:color w:val="000000" w:themeColor="text1"/>
        </w:rPr>
        <w:t xml:space="preserve"> – Annandale, VA </w:t>
      </w:r>
      <w:r w:rsidR="003F490B" w:rsidRPr="003F490B">
        <w:rPr>
          <w:color w:val="FF0000"/>
        </w:rPr>
        <w:t>May 23</w:t>
      </w:r>
    </w:p>
    <w:p w14:paraId="381ED3D8" w14:textId="77777777" w:rsidR="003F490B" w:rsidRPr="003F490B" w:rsidRDefault="003F490B" w:rsidP="007047E8">
      <w:pPr>
        <w:pStyle w:val="NormalWeb"/>
        <w:contextualSpacing/>
        <w:rPr>
          <w:color w:val="000000" w:themeColor="text1"/>
        </w:rPr>
      </w:pPr>
    </w:p>
    <w:p w14:paraId="7A62F973" w14:textId="18908E2C" w:rsidR="003F490B" w:rsidRPr="00315B06" w:rsidRDefault="003F490B" w:rsidP="003F490B">
      <w:pPr>
        <w:pStyle w:val="NormalWeb"/>
        <w:contextualSpacing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MAY 27</w:t>
      </w:r>
      <w:r w:rsidRPr="00315B06">
        <w:rPr>
          <w:b/>
          <w:bCs/>
          <w:sz w:val="32"/>
          <w:szCs w:val="32"/>
          <w:u w:val="single"/>
        </w:rPr>
        <w:t xml:space="preserve">-MAY </w:t>
      </w:r>
      <w:r>
        <w:rPr>
          <w:b/>
          <w:bCs/>
          <w:sz w:val="32"/>
          <w:szCs w:val="32"/>
          <w:u w:val="single"/>
        </w:rPr>
        <w:t>31</w:t>
      </w:r>
    </w:p>
    <w:p w14:paraId="4208A418" w14:textId="77777777" w:rsidR="003F490B" w:rsidRDefault="003F490B" w:rsidP="003F490B">
      <w:pPr>
        <w:pStyle w:val="NormalWeb"/>
        <w:contextualSpacing/>
        <w:rPr>
          <w:b/>
          <w:bCs/>
        </w:rPr>
      </w:pPr>
    </w:p>
    <w:p w14:paraId="608BF52C" w14:textId="77777777" w:rsidR="003F490B" w:rsidRPr="00315B06" w:rsidRDefault="003F490B" w:rsidP="003F490B">
      <w:pPr>
        <w:pStyle w:val="NormalWeb"/>
        <w:contextualSpacing/>
        <w:rPr>
          <w:rStyle w:val="Emphasis"/>
          <w:b/>
          <w:bCs/>
          <w:i w:val="0"/>
          <w:iCs w:val="0"/>
          <w:color w:val="000000"/>
        </w:rPr>
      </w:pPr>
      <w:r w:rsidRPr="00315B06">
        <w:rPr>
          <w:rStyle w:val="Emphasis"/>
          <w:b/>
          <w:bCs/>
          <w:color w:val="000000"/>
        </w:rPr>
        <w:t>VIRTUAL</w:t>
      </w:r>
    </w:p>
    <w:p w14:paraId="6DA73ECE" w14:textId="299DCA99" w:rsidR="00A73E14" w:rsidRDefault="005F2297" w:rsidP="007047E8">
      <w:pPr>
        <w:pStyle w:val="NormalWeb"/>
        <w:contextualSpacing/>
        <w:rPr>
          <w:color w:val="000000" w:themeColor="text1"/>
        </w:rPr>
      </w:pPr>
      <w:hyperlink r:id="rId46" w:history="1">
        <w:r w:rsidR="003F490B" w:rsidRPr="00917DE3">
          <w:rPr>
            <w:rStyle w:val="Hyperlink"/>
          </w:rPr>
          <w:t>CoreCon</w:t>
        </w:r>
      </w:hyperlink>
      <w:r w:rsidR="003F490B">
        <w:rPr>
          <w:color w:val="000000" w:themeColor="text1"/>
        </w:rPr>
        <w:t xml:space="preserve"> – Fargo, ND </w:t>
      </w:r>
      <w:r w:rsidR="003F490B" w:rsidRPr="00495566">
        <w:rPr>
          <w:color w:val="ED7D31" w:themeColor="accent2"/>
        </w:rPr>
        <w:t>May 27-20</w:t>
      </w:r>
    </w:p>
    <w:p w14:paraId="73EBD360" w14:textId="20BDEAAE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7" w:history="1">
        <w:r w:rsidR="003F490B" w:rsidRPr="00917DE3">
          <w:rPr>
            <w:rStyle w:val="Hyperlink"/>
          </w:rPr>
          <w:t>Balticon</w:t>
        </w:r>
      </w:hyperlink>
      <w:r w:rsidR="003F490B">
        <w:rPr>
          <w:color w:val="000000" w:themeColor="text1"/>
        </w:rPr>
        <w:t xml:space="preserve"> – Baltimore, MD </w:t>
      </w:r>
      <w:r w:rsidR="003F490B" w:rsidRPr="00495566">
        <w:rPr>
          <w:color w:val="ED7D31" w:themeColor="accent2"/>
        </w:rPr>
        <w:t>May 28-31</w:t>
      </w:r>
    </w:p>
    <w:p w14:paraId="692B9B9A" w14:textId="0400D21B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8" w:history="1">
        <w:r w:rsidR="003F490B" w:rsidRPr="00917DE3">
          <w:rPr>
            <w:rStyle w:val="Hyperlink"/>
          </w:rPr>
          <w:t>Combo Breaker</w:t>
        </w:r>
      </w:hyperlink>
      <w:r w:rsidR="003F490B">
        <w:rPr>
          <w:color w:val="000000" w:themeColor="text1"/>
        </w:rPr>
        <w:t xml:space="preserve"> – Schaumburg, IL </w:t>
      </w:r>
      <w:r w:rsidR="003F490B" w:rsidRPr="00495566">
        <w:rPr>
          <w:color w:val="ED7D31" w:themeColor="accent2"/>
        </w:rPr>
        <w:t>May 28-31</w:t>
      </w:r>
    </w:p>
    <w:p w14:paraId="645F5AD2" w14:textId="61E803BA" w:rsidR="003F490B" w:rsidRDefault="005F2297" w:rsidP="007047E8">
      <w:pPr>
        <w:pStyle w:val="NormalWeb"/>
        <w:contextualSpacing/>
        <w:rPr>
          <w:color w:val="000000" w:themeColor="text1"/>
        </w:rPr>
      </w:pPr>
      <w:hyperlink r:id="rId49" w:history="1">
        <w:r w:rsidR="003F490B" w:rsidRPr="00917DE3">
          <w:rPr>
            <w:rStyle w:val="Hyperlink"/>
          </w:rPr>
          <w:t>ConQuest</w:t>
        </w:r>
      </w:hyperlink>
      <w:r w:rsidR="00495566">
        <w:rPr>
          <w:color w:val="000000" w:themeColor="text1"/>
        </w:rPr>
        <w:t xml:space="preserve"> – Kansas City, MO </w:t>
      </w:r>
      <w:r w:rsidR="00495566" w:rsidRPr="00495566">
        <w:rPr>
          <w:color w:val="ED7D31" w:themeColor="accent2"/>
        </w:rPr>
        <w:t>May 28-30</w:t>
      </w:r>
    </w:p>
    <w:p w14:paraId="787811F2" w14:textId="2F044775" w:rsidR="00495566" w:rsidRDefault="005F2297" w:rsidP="007047E8">
      <w:pPr>
        <w:pStyle w:val="NormalWeb"/>
        <w:contextualSpacing/>
        <w:rPr>
          <w:color w:val="000000" w:themeColor="text1"/>
        </w:rPr>
      </w:pPr>
      <w:hyperlink r:id="rId50" w:history="1">
        <w:r w:rsidR="00495566" w:rsidRPr="0081210B">
          <w:rPr>
            <w:rStyle w:val="Hyperlink"/>
          </w:rPr>
          <w:t>FanimeCon</w:t>
        </w:r>
      </w:hyperlink>
      <w:r w:rsidR="00495566">
        <w:rPr>
          <w:color w:val="000000" w:themeColor="text1"/>
        </w:rPr>
        <w:t xml:space="preserve"> – San Jose, CA </w:t>
      </w:r>
      <w:r w:rsidR="00495566" w:rsidRPr="00495566">
        <w:rPr>
          <w:color w:val="ED7D31" w:themeColor="accent2"/>
        </w:rPr>
        <w:t>May 28-30</w:t>
      </w:r>
    </w:p>
    <w:p w14:paraId="3874B069" w14:textId="1703840F" w:rsidR="00495566" w:rsidRDefault="005F2297" w:rsidP="007047E8">
      <w:pPr>
        <w:pStyle w:val="NormalWeb"/>
        <w:contextualSpacing/>
        <w:rPr>
          <w:color w:val="000000" w:themeColor="text1"/>
        </w:rPr>
      </w:pPr>
      <w:hyperlink r:id="rId51" w:history="1">
        <w:r w:rsidR="00495566" w:rsidRPr="00917DE3">
          <w:rPr>
            <w:rStyle w:val="Hyperlink"/>
          </w:rPr>
          <w:t>Kawaii Kon</w:t>
        </w:r>
      </w:hyperlink>
      <w:r w:rsidR="00495566">
        <w:rPr>
          <w:color w:val="000000" w:themeColor="text1"/>
        </w:rPr>
        <w:t xml:space="preserve"> – Honolulu, HI </w:t>
      </w:r>
      <w:r w:rsidR="00495566" w:rsidRPr="00495566">
        <w:rPr>
          <w:color w:val="ED7D31" w:themeColor="accent2"/>
        </w:rPr>
        <w:t>May 29-30</w:t>
      </w:r>
    </w:p>
    <w:p w14:paraId="1E27A2D5" w14:textId="719E8D3C" w:rsidR="00495566" w:rsidRDefault="00495566" w:rsidP="007047E8">
      <w:pPr>
        <w:pStyle w:val="NormalWeb"/>
        <w:contextualSpacing/>
        <w:rPr>
          <w:color w:val="000000" w:themeColor="text1"/>
        </w:rPr>
      </w:pPr>
    </w:p>
    <w:p w14:paraId="09AB1AEE" w14:textId="0434DB41" w:rsidR="00495566" w:rsidRPr="00495566" w:rsidRDefault="00495566" w:rsidP="007047E8">
      <w:pPr>
        <w:pStyle w:val="NormalWeb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ON-SITE</w:t>
      </w:r>
    </w:p>
    <w:p w14:paraId="006875CE" w14:textId="1BF9FAAE" w:rsidR="00495566" w:rsidRDefault="005F2297" w:rsidP="007047E8">
      <w:pPr>
        <w:pStyle w:val="NormalWeb"/>
        <w:contextualSpacing/>
        <w:rPr>
          <w:color w:val="000000" w:themeColor="text1"/>
        </w:rPr>
      </w:pPr>
      <w:hyperlink r:id="rId52" w:history="1">
        <w:r w:rsidR="00495566" w:rsidRPr="00917DE3">
          <w:rPr>
            <w:rStyle w:val="Hyperlink"/>
          </w:rPr>
          <w:t>GameX</w:t>
        </w:r>
      </w:hyperlink>
      <w:r w:rsidR="00495566">
        <w:rPr>
          <w:color w:val="000000" w:themeColor="text1"/>
        </w:rPr>
        <w:t xml:space="preserve"> – Los Angeles, CA </w:t>
      </w:r>
      <w:r w:rsidR="00495566" w:rsidRPr="00495566">
        <w:rPr>
          <w:color w:val="FF0000"/>
        </w:rPr>
        <w:t>May 28-31</w:t>
      </w:r>
    </w:p>
    <w:p w14:paraId="71D21689" w14:textId="3208947D" w:rsidR="00495566" w:rsidRDefault="005F2297" w:rsidP="007047E8">
      <w:pPr>
        <w:pStyle w:val="NormalWeb"/>
        <w:contextualSpacing/>
        <w:rPr>
          <w:color w:val="000000" w:themeColor="text1"/>
        </w:rPr>
      </w:pPr>
      <w:hyperlink r:id="rId53" w:history="1">
        <w:r w:rsidR="00495566" w:rsidRPr="0081210B">
          <w:rPr>
            <w:rStyle w:val="Hyperlink"/>
            <w:i/>
            <w:iCs/>
          </w:rPr>
          <w:t>Alchemie de Jeu</w:t>
        </w:r>
      </w:hyperlink>
      <w:r w:rsidR="00495566">
        <w:rPr>
          <w:i/>
          <w:iCs/>
          <w:color w:val="000000" w:themeColor="text1"/>
        </w:rPr>
        <w:t xml:space="preserve"> – Toulouse, France</w:t>
      </w:r>
      <w:r w:rsidR="00495566">
        <w:rPr>
          <w:color w:val="000000" w:themeColor="text1"/>
        </w:rPr>
        <w:t xml:space="preserve"> </w:t>
      </w:r>
      <w:r w:rsidR="00495566" w:rsidRPr="00495566">
        <w:rPr>
          <w:color w:val="FF0000"/>
        </w:rPr>
        <w:t>May 28-30</w:t>
      </w:r>
    </w:p>
    <w:p w14:paraId="244E74DF" w14:textId="1B642280" w:rsidR="00495566" w:rsidRDefault="005F2297" w:rsidP="007047E8">
      <w:pPr>
        <w:pStyle w:val="NormalWeb"/>
        <w:contextualSpacing/>
        <w:rPr>
          <w:color w:val="000000" w:themeColor="text1"/>
        </w:rPr>
      </w:pPr>
      <w:hyperlink r:id="rId54" w:history="1">
        <w:r w:rsidR="00495566" w:rsidRPr="00D53E8E">
          <w:rPr>
            <w:rStyle w:val="Hyperlink"/>
          </w:rPr>
          <w:t>Oddities &amp; Curiosities Little Rock</w:t>
        </w:r>
      </w:hyperlink>
      <w:r w:rsidR="00495566">
        <w:rPr>
          <w:color w:val="000000" w:themeColor="text1"/>
        </w:rPr>
        <w:t xml:space="preserve"> – Little Rock, AR </w:t>
      </w:r>
      <w:r w:rsidR="00495566" w:rsidRPr="00495566">
        <w:rPr>
          <w:color w:val="FF0000"/>
        </w:rPr>
        <w:t>May 29</w:t>
      </w:r>
    </w:p>
    <w:p w14:paraId="5FBA147F" w14:textId="0FD9D8E4" w:rsidR="00495566" w:rsidRPr="00495566" w:rsidRDefault="005F2297" w:rsidP="007047E8">
      <w:pPr>
        <w:pStyle w:val="NormalWeb"/>
        <w:contextualSpacing/>
        <w:rPr>
          <w:color w:val="000000" w:themeColor="text1"/>
        </w:rPr>
      </w:pPr>
      <w:hyperlink r:id="rId55" w:history="1">
        <w:r w:rsidR="00495566" w:rsidRPr="00917DE3">
          <w:rPr>
            <w:rStyle w:val="Hyperlink"/>
          </w:rPr>
          <w:t>Sonoma Toy-Anime-Comic Con</w:t>
        </w:r>
      </w:hyperlink>
      <w:r w:rsidR="00495566">
        <w:rPr>
          <w:color w:val="000000" w:themeColor="text1"/>
        </w:rPr>
        <w:t xml:space="preserve"> – Sonoma, CA </w:t>
      </w:r>
      <w:r w:rsidR="00495566" w:rsidRPr="00495566">
        <w:rPr>
          <w:color w:val="FF0000"/>
        </w:rPr>
        <w:t>May 31</w:t>
      </w:r>
    </w:p>
    <w:sectPr w:rsidR="00495566" w:rsidRPr="0049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E8"/>
    <w:rsid w:val="00236D4B"/>
    <w:rsid w:val="003F490B"/>
    <w:rsid w:val="00495566"/>
    <w:rsid w:val="005F2297"/>
    <w:rsid w:val="007047E8"/>
    <w:rsid w:val="0081210B"/>
    <w:rsid w:val="0085112F"/>
    <w:rsid w:val="00917DE3"/>
    <w:rsid w:val="00A73E14"/>
    <w:rsid w:val="00D53E8E"/>
    <w:rsid w:val="00E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0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47E8"/>
    <w:rPr>
      <w:i/>
      <w:iCs/>
    </w:rPr>
  </w:style>
  <w:style w:type="character" w:styleId="Hyperlink">
    <w:name w:val="Hyperlink"/>
    <w:basedOn w:val="DefaultParagraphFont"/>
    <w:uiPriority w:val="99"/>
    <w:unhideWhenUsed/>
    <w:rsid w:val="00D53E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E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47E8"/>
    <w:rPr>
      <w:i/>
      <w:iCs/>
    </w:rPr>
  </w:style>
  <w:style w:type="character" w:styleId="Hyperlink">
    <w:name w:val="Hyperlink"/>
    <w:basedOn w:val="DefaultParagraphFont"/>
    <w:uiPriority w:val="99"/>
    <w:unhideWhenUsed/>
    <w:rsid w:val="00D53E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trothamcon.com/" TargetMode="External"/><Relationship Id="rId18" Type="http://schemas.openxmlformats.org/officeDocument/2006/relationships/hyperlink" Target="https://www.facebook.com/events/146576013940620/" TargetMode="External"/><Relationship Id="rId26" Type="http://schemas.openxmlformats.org/officeDocument/2006/relationships/hyperlink" Target="https://animinneapolis.com/" TargetMode="External"/><Relationship Id="rId39" Type="http://schemas.openxmlformats.org/officeDocument/2006/relationships/hyperlink" Target="https://fantasci.rocks/" TargetMode="External"/><Relationship Id="rId21" Type="http://schemas.openxmlformats.org/officeDocument/2006/relationships/hyperlink" Target="http://www.swfloridacomiccon.com/?utm_campaign=SW-Florida%20ComicCon%20May%202,%202021%20&amp;utm_term=http://www.swfloridacomiccon.com&amp;utm_medium=email&amp;utm_source=directmailmac" TargetMode="External"/><Relationship Id="rId34" Type="http://schemas.openxmlformats.org/officeDocument/2006/relationships/hyperlink" Target="http://www.thebramstokerawards.com/news/stokercon-2020/" TargetMode="External"/><Relationship Id="rId42" Type="http://schemas.openxmlformats.org/officeDocument/2006/relationships/hyperlink" Target="https://www.supanova.com.au/" TargetMode="External"/><Relationship Id="rId47" Type="http://schemas.openxmlformats.org/officeDocument/2006/relationships/hyperlink" Target="https://www.balticon.org/wp55/" TargetMode="External"/><Relationship Id="rId50" Type="http://schemas.openxmlformats.org/officeDocument/2006/relationships/hyperlink" Target="https://www.fanime.com/" TargetMode="External"/><Relationship Id="rId55" Type="http://schemas.openxmlformats.org/officeDocument/2006/relationships/hyperlink" Target="https://www.facebook.com/events/1667871266748230/" TargetMode="External"/><Relationship Id="rId7" Type="http://schemas.openxmlformats.org/officeDocument/2006/relationships/hyperlink" Target="http://scifi4me.tv/" TargetMode="External"/><Relationship Id="rId12" Type="http://schemas.openxmlformats.org/officeDocument/2006/relationships/hyperlink" Target="https://alamoherocon.com/" TargetMode="External"/><Relationship Id="rId17" Type="http://schemas.openxmlformats.org/officeDocument/2006/relationships/hyperlink" Target="https://pulp-adventurecon.square.site/?mc_cid=677f8a6440&amp;mc_eid=f5d2a2bd92" TargetMode="External"/><Relationship Id="rId25" Type="http://schemas.openxmlformats.org/officeDocument/2006/relationships/hyperlink" Target="https://www.watchcityfestival.com/" TargetMode="External"/><Relationship Id="rId33" Type="http://schemas.openxmlformats.org/officeDocument/2006/relationships/hyperlink" Target="https://shock-stock.com/" TargetMode="External"/><Relationship Id="rId38" Type="http://schemas.openxmlformats.org/officeDocument/2006/relationships/hyperlink" Target="https://monstermania.net/" TargetMode="External"/><Relationship Id="rId46" Type="http://schemas.openxmlformats.org/officeDocument/2006/relationships/hyperlink" Target="https://www.fargocorecon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dditiesandcuriositiesexpo.com/events" TargetMode="External"/><Relationship Id="rId20" Type="http://schemas.openxmlformats.org/officeDocument/2006/relationships/hyperlink" Target="http://capitaltradeshows.com/" TargetMode="External"/><Relationship Id="rId29" Type="http://schemas.openxmlformats.org/officeDocument/2006/relationships/hyperlink" Target="https://www.playexpomanchester.com/" TargetMode="External"/><Relationship Id="rId41" Type="http://schemas.openxmlformats.org/officeDocument/2006/relationships/hyperlink" Target="http://www.bak-anime.com/" TargetMode="External"/><Relationship Id="rId54" Type="http://schemas.openxmlformats.org/officeDocument/2006/relationships/hyperlink" Target="https://odditiesandcuriositiesexpo.com/events" TargetMode="External"/><Relationship Id="rId1" Type="http://schemas.openxmlformats.org/officeDocument/2006/relationships/styles" Target="styles.xml"/><Relationship Id="rId6" Type="http://schemas.openxmlformats.org/officeDocument/2006/relationships/hyperlink" Target="http://scifi4me.com/" TargetMode="External"/><Relationship Id="rId11" Type="http://schemas.openxmlformats.org/officeDocument/2006/relationships/hyperlink" Target="https://spookyempire.com/" TargetMode="External"/><Relationship Id="rId24" Type="http://schemas.openxmlformats.org/officeDocument/2006/relationships/hyperlink" Target="https://www.scheibenwelt-convention.de/" TargetMode="External"/><Relationship Id="rId32" Type="http://schemas.openxmlformats.org/officeDocument/2006/relationships/hyperlink" Target="https://www.daysofthedead.com/lasvegas/" TargetMode="External"/><Relationship Id="rId37" Type="http://schemas.openxmlformats.org/officeDocument/2006/relationships/hyperlink" Target="https://pdxcon.paradoxplaza.com/" TargetMode="External"/><Relationship Id="rId40" Type="http://schemas.openxmlformats.org/officeDocument/2006/relationships/hyperlink" Target="https://3riverscomicon.com/" TargetMode="External"/><Relationship Id="rId45" Type="http://schemas.openxmlformats.org/officeDocument/2006/relationships/hyperlink" Target="https://shoffpromotions.com/" TargetMode="External"/><Relationship Id="rId53" Type="http://schemas.openxmlformats.org/officeDocument/2006/relationships/hyperlink" Target="https://alchimiedujeu.fr/?fbclid=IwAR3hJbdYUhmeuOPbBnUI8UOqi8zQanqo73uk911AtHiYoWL9J9VeAcRfJwo" TargetMode="External"/><Relationship Id="rId5" Type="http://schemas.openxmlformats.org/officeDocument/2006/relationships/hyperlink" Target="http://scifi4me.com/conventions-events/" TargetMode="External"/><Relationship Id="rId15" Type="http://schemas.openxmlformats.org/officeDocument/2006/relationships/hyperlink" Target="https://www.bigapplecc.com/" TargetMode="External"/><Relationship Id="rId23" Type="http://schemas.openxmlformats.org/officeDocument/2006/relationships/hyperlink" Target="http://www2.torontocomics.com/" TargetMode="External"/><Relationship Id="rId28" Type="http://schemas.openxmlformats.org/officeDocument/2006/relationships/hyperlink" Target="https://furdu.com.au/" TargetMode="External"/><Relationship Id="rId36" Type="http://schemas.openxmlformats.org/officeDocument/2006/relationships/hyperlink" Target="https://otafest.com/" TargetMode="External"/><Relationship Id="rId49" Type="http://schemas.openxmlformats.org/officeDocument/2006/relationships/hyperlink" Target="https://www.conquestkc.org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swampcon.org/?fbclid=IwAR3_u-nuwuYYRn5pJHUY1GV1zFNaEbrGC_1SaIs-ux2uo-saFn2MKg1EJr8" TargetMode="External"/><Relationship Id="rId19" Type="http://schemas.openxmlformats.org/officeDocument/2006/relationships/hyperlink" Target="https://www.veteriproductions.com/" TargetMode="External"/><Relationship Id="rId31" Type="http://schemas.openxmlformats.org/officeDocument/2006/relationships/hyperlink" Target="http://www2.torontocomics.com/" TargetMode="External"/><Relationship Id="rId44" Type="http://schemas.openxmlformats.org/officeDocument/2006/relationships/hyperlink" Target="https://odditiesandcuriositiesexpo.com/events" TargetMode="External"/><Relationship Id="rId52" Type="http://schemas.openxmlformats.org/officeDocument/2006/relationships/hyperlink" Target="https://www.strategicon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tlepointanime.com/index.html" TargetMode="External"/><Relationship Id="rId14" Type="http://schemas.openxmlformats.org/officeDocument/2006/relationships/hyperlink" Target="https://www.savannahcomiccon.com/" TargetMode="External"/><Relationship Id="rId22" Type="http://schemas.openxmlformats.org/officeDocument/2006/relationships/hyperlink" Target="https://www.furryweekend.com/" TargetMode="External"/><Relationship Id="rId27" Type="http://schemas.openxmlformats.org/officeDocument/2006/relationships/hyperlink" Target="http://atomacon.org/" TargetMode="External"/><Relationship Id="rId30" Type="http://schemas.openxmlformats.org/officeDocument/2006/relationships/hyperlink" Target="https://lodicomiccon.com/" TargetMode="External"/><Relationship Id="rId35" Type="http://schemas.openxmlformats.org/officeDocument/2006/relationships/hyperlink" Target="https://www.crimsonscreenfilmfest.org/" TargetMode="External"/><Relationship Id="rId43" Type="http://schemas.openxmlformats.org/officeDocument/2006/relationships/hyperlink" Target="https://www.mwmonsterfest.com/" TargetMode="External"/><Relationship Id="rId48" Type="http://schemas.openxmlformats.org/officeDocument/2006/relationships/hyperlink" Target="https://combobreaker.org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emicon.org/32/programming/?fbclid=IwAR1mBSy64kuCENcwSvYBZk0Zy3qXPDSpe2xRPqtn5bs98j8tnU_-ZJPnuoM" TargetMode="External"/><Relationship Id="rId51" Type="http://schemas.openxmlformats.org/officeDocument/2006/relationships/hyperlink" Target="https://kawaiikon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Inlow</dc:creator>
  <cp:lastModifiedBy>George</cp:lastModifiedBy>
  <cp:revision>2</cp:revision>
  <dcterms:created xsi:type="dcterms:W3CDTF">2021-04-18T01:30:00Z</dcterms:created>
  <dcterms:modified xsi:type="dcterms:W3CDTF">2021-04-18T01:30:00Z</dcterms:modified>
</cp:coreProperties>
</file>